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9A91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77777777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7FE6880F" w14:textId="1E2082C2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申込先：比較法学会事務局</w:t>
            </w:r>
            <w:r w:rsidR="007D0AED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副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幹事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7D0AED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大西　楠テア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7D0AED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nohnishi</w:t>
            </w:r>
            <w:r w:rsidR="00FC097B">
              <w:rPr>
                <w:rFonts w:asciiTheme="majorEastAsia" w:eastAsiaTheme="majorEastAsia" w:hAnsiTheme="majorEastAsia" w:cs="Century" w:hint="eastAsia"/>
                <w:szCs w:val="21"/>
                <w:lang w:eastAsia="ja-JP"/>
              </w:rPr>
              <w:t>＠</w:t>
            </w:r>
            <w:r w:rsidR="007D0AED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isc.senshu-u</w:t>
            </w:r>
            <w:r w:rsidRPr="003F033A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.ac.jp</w:t>
            </w:r>
          </w:p>
          <w:p w14:paraId="49FEB2E4" w14:textId="2F913D8A" w:rsidR="003F033A" w:rsidRPr="003F033A" w:rsidRDefault="007D0AED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締切：２０１８年８月３１日（金</w:t>
            </w:r>
            <w:r w:rsidR="003F033A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993160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26397E8C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２０１９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DA7724">
        <w:rPr>
          <w:rFonts w:asciiTheme="minorEastAsia" w:eastAsiaTheme="minorEastAsia" w:hAnsiTheme="minorEastAsia" w:cs="ＭＳゴシック" w:hint="eastAsia"/>
          <w:szCs w:val="21"/>
        </w:rPr>
        <w:t>第８２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</w:rPr>
        <w:t xml:space="preserve"> 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２０１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９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年６月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１</w:t>
      </w:r>
      <w:r w:rsidRPr="00993160">
        <w:rPr>
          <w:rFonts w:asciiTheme="minorEastAsia" w:eastAsiaTheme="minorEastAsia" w:hAnsiTheme="minorEastAsia" w:cs="ＭＳゴシック" w:hint="eastAsia"/>
          <w:szCs w:val="21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）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東北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大学</w:t>
      </w:r>
    </w:p>
    <w:p w14:paraId="24B6141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782E7193" w14:textId="6C58D2D4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="00997791">
        <w:rPr>
          <w:rFonts w:asciiTheme="minorEastAsia" w:eastAsiaTheme="minorEastAsia" w:hAnsiTheme="minorEastAsia" w:cs="ＭＳゴシック" w:hint="eastAsia"/>
          <w:szCs w:val="21"/>
          <w:lang w:eastAsia="ja-JP"/>
        </w:rPr>
        <w:t>英米法部会</w:t>
      </w:r>
      <w:bookmarkStart w:id="0" w:name="_GoBack"/>
      <w:bookmarkEnd w:id="0"/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／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アジア法・社会主義法部会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（いずれか</w:t>
      </w:r>
      <w:r w:rsidR="00E43958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に○）</w:t>
      </w:r>
    </w:p>
    <w:p w14:paraId="28C81AD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8244A61" w14:textId="04302FE3" w:rsidR="00174944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20BBFB29" w14:textId="0A5489BB" w:rsidR="00174944" w:rsidRPr="003F033A" w:rsidRDefault="003F033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D469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7C51F3">
        <w:rPr>
          <w:rFonts w:ascii="ＭＳ 明朝" w:hAnsi="ＭＳ 明朝" w:cs="ＭＳ明朝" w:hint="eastAsia"/>
          <w:sz w:val="20"/>
          <w:szCs w:val="20"/>
          <w:lang w:eastAsia="ja-JP"/>
        </w:rPr>
        <w:t>に加えることで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2657" w14:textId="77777777" w:rsidR="00A117E8" w:rsidRDefault="00A117E8" w:rsidP="00452C9A">
      <w:r>
        <w:separator/>
      </w:r>
    </w:p>
  </w:endnote>
  <w:endnote w:type="continuationSeparator" w:id="0">
    <w:p w14:paraId="4BDD7FBA" w14:textId="77777777" w:rsidR="00A117E8" w:rsidRDefault="00A117E8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明朝">
    <w:altName w:val="游明朝"/>
    <w:charset w:val="80"/>
    <w:family w:val="auto"/>
    <w:pitch w:val="default"/>
    <w:sig w:usb0="00000000" w:usb1="0000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ゴシック">
    <w:altName w:val="游明朝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47F4" w14:textId="77777777" w:rsidR="00A117E8" w:rsidRDefault="00A117E8" w:rsidP="00452C9A">
      <w:r>
        <w:separator/>
      </w:r>
    </w:p>
  </w:footnote>
  <w:footnote w:type="continuationSeparator" w:id="0">
    <w:p w14:paraId="285F2845" w14:textId="77777777" w:rsidR="00A117E8" w:rsidRDefault="00A117E8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F0"/>
    <w:rsid w:val="0002004C"/>
    <w:rsid w:val="00050DA3"/>
    <w:rsid w:val="000606BA"/>
    <w:rsid w:val="00084C4A"/>
    <w:rsid w:val="00096245"/>
    <w:rsid w:val="000C7A6D"/>
    <w:rsid w:val="000F2280"/>
    <w:rsid w:val="00110D7A"/>
    <w:rsid w:val="00126AFA"/>
    <w:rsid w:val="00141FDF"/>
    <w:rsid w:val="00172E8A"/>
    <w:rsid w:val="00173C41"/>
    <w:rsid w:val="00174944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C77CA"/>
    <w:rsid w:val="002D7CB7"/>
    <w:rsid w:val="002E21A6"/>
    <w:rsid w:val="002E79EB"/>
    <w:rsid w:val="002E7CE6"/>
    <w:rsid w:val="002F3D26"/>
    <w:rsid w:val="00302CD7"/>
    <w:rsid w:val="00320372"/>
    <w:rsid w:val="00352E83"/>
    <w:rsid w:val="0035762F"/>
    <w:rsid w:val="003625F0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A41C1"/>
    <w:rsid w:val="004A53D6"/>
    <w:rsid w:val="004B365B"/>
    <w:rsid w:val="004E04FB"/>
    <w:rsid w:val="004F283F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A48C2"/>
    <w:rsid w:val="007A5F7F"/>
    <w:rsid w:val="007C010D"/>
    <w:rsid w:val="007C51F3"/>
    <w:rsid w:val="007D0AED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6634E"/>
    <w:rsid w:val="00980C86"/>
    <w:rsid w:val="00993160"/>
    <w:rsid w:val="00993762"/>
    <w:rsid w:val="00995F1A"/>
    <w:rsid w:val="00997791"/>
    <w:rsid w:val="00997829"/>
    <w:rsid w:val="009A34BD"/>
    <w:rsid w:val="009D4353"/>
    <w:rsid w:val="009E5504"/>
    <w:rsid w:val="00A117E8"/>
    <w:rsid w:val="00A26C58"/>
    <w:rsid w:val="00A27255"/>
    <w:rsid w:val="00A30217"/>
    <w:rsid w:val="00A62C41"/>
    <w:rsid w:val="00A72A94"/>
    <w:rsid w:val="00A97129"/>
    <w:rsid w:val="00AC4C0C"/>
    <w:rsid w:val="00AD0B12"/>
    <w:rsid w:val="00AD2335"/>
    <w:rsid w:val="00B1189F"/>
    <w:rsid w:val="00B56FD0"/>
    <w:rsid w:val="00B80797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7B54"/>
    <w:rsid w:val="00D469E9"/>
    <w:rsid w:val="00DA7724"/>
    <w:rsid w:val="00DD6E9E"/>
    <w:rsid w:val="00DE36C8"/>
    <w:rsid w:val="00DE67B6"/>
    <w:rsid w:val="00DF2018"/>
    <w:rsid w:val="00DF3DC8"/>
    <w:rsid w:val="00E112D4"/>
    <w:rsid w:val="00E15665"/>
    <w:rsid w:val="00E164FD"/>
    <w:rsid w:val="00E20B4C"/>
    <w:rsid w:val="00E37EB0"/>
    <w:rsid w:val="00E43958"/>
    <w:rsid w:val="00E81544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46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齋藤 哲志</cp:lastModifiedBy>
  <cp:revision>4</cp:revision>
  <dcterms:created xsi:type="dcterms:W3CDTF">2018-06-05T03:11:00Z</dcterms:created>
  <dcterms:modified xsi:type="dcterms:W3CDTF">2018-06-05T06:04:00Z</dcterms:modified>
</cp:coreProperties>
</file>