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8D4B9" w14:textId="77777777" w:rsidR="006C5874" w:rsidRDefault="006C5874" w:rsidP="0018100B">
      <w:pPr>
        <w:rPr>
          <w:u w:val="single"/>
        </w:rPr>
      </w:pPr>
    </w:p>
    <w:p w14:paraId="385C2863" w14:textId="32F4A72D" w:rsidR="005E208A" w:rsidRDefault="00CB063B" w:rsidP="0018100B">
      <w:pPr>
        <w:rPr>
          <w:u w:val="single"/>
        </w:rPr>
      </w:pPr>
      <w:r>
        <w:rPr>
          <w:rFonts w:hint="eastAsia"/>
          <w:u w:val="single"/>
        </w:rPr>
        <w:t>エントリー用紙（投稿論文</w:t>
      </w:r>
      <w:r w:rsidR="005E208A">
        <w:rPr>
          <w:rFonts w:hint="eastAsia"/>
          <w:u w:val="single"/>
        </w:rPr>
        <w:t>用）</w:t>
      </w:r>
    </w:p>
    <w:p w14:paraId="08561E56" w14:textId="756A2B0E" w:rsidR="00CB063B" w:rsidRPr="00CB063B" w:rsidRDefault="00CB063B" w:rsidP="006C5874">
      <w:pPr>
        <w:rPr>
          <w:rFonts w:asciiTheme="minorEastAsia" w:hAnsiTheme="minorEastAsia"/>
        </w:rPr>
      </w:pPr>
      <w:r>
        <w:rPr>
          <w:rFonts w:hint="eastAsia"/>
        </w:rPr>
        <w:t>＊</w:t>
      </w:r>
      <w:r w:rsidR="00844CC5">
        <w:rPr>
          <w:rFonts w:hint="eastAsia"/>
        </w:rPr>
        <w:t>「記入例」を参照し、「提出用」の各事項を記入し</w:t>
      </w:r>
      <w:r w:rsidR="007422BC">
        <w:rPr>
          <w:rFonts w:hint="eastAsia"/>
        </w:rPr>
        <w:t>て</w:t>
      </w:r>
      <w:r>
        <w:rPr>
          <w:rFonts w:hint="eastAsia"/>
        </w:rPr>
        <w:t>、投稿論文提出時に、</w:t>
      </w:r>
      <w:r w:rsidRPr="00CB063B">
        <w:rPr>
          <w:rFonts w:asciiTheme="majorEastAsia" w:eastAsiaTheme="majorEastAsia" w:hAnsiTheme="majorEastAsia"/>
          <w:u w:val="wave"/>
        </w:rPr>
        <w:t>A4</w:t>
      </w:r>
      <w:r w:rsidRPr="00CB063B">
        <w:rPr>
          <w:rFonts w:asciiTheme="majorEastAsia" w:eastAsiaTheme="majorEastAsia" w:hAnsiTheme="majorEastAsia" w:hint="eastAsia"/>
          <w:u w:val="wave"/>
        </w:rPr>
        <w:t>版</w:t>
      </w:r>
      <w:r w:rsidRPr="00CB063B">
        <w:rPr>
          <w:rFonts w:asciiTheme="majorEastAsia" w:eastAsiaTheme="majorEastAsia" w:hAnsiTheme="majorEastAsia"/>
          <w:u w:val="wave"/>
        </w:rPr>
        <w:t>1</w:t>
      </w:r>
      <w:r w:rsidRPr="00CB063B">
        <w:rPr>
          <w:rFonts w:asciiTheme="majorEastAsia" w:eastAsiaTheme="majorEastAsia" w:hAnsiTheme="majorEastAsia" w:hint="eastAsia"/>
          <w:u w:val="wave"/>
        </w:rPr>
        <w:t>枚程度の履歴書とともに</w:t>
      </w:r>
      <w:r>
        <w:rPr>
          <w:rFonts w:asciiTheme="majorEastAsia" w:eastAsiaTheme="majorEastAsia" w:hAnsiTheme="majorEastAsia" w:hint="eastAsia"/>
        </w:rPr>
        <w:t>、</w:t>
      </w:r>
      <w:r>
        <w:rPr>
          <w:rFonts w:asciiTheme="minorEastAsia" w:hAnsiTheme="minorEastAsia" w:hint="eastAsia"/>
        </w:rPr>
        <w:t>事務局に送付してください。</w:t>
      </w:r>
    </w:p>
    <w:p w14:paraId="5AC556F8" w14:textId="77777777" w:rsidR="00CB063B" w:rsidRDefault="00CB063B" w:rsidP="006C5874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502"/>
        <w:gridCol w:w="6992"/>
      </w:tblGrid>
      <w:tr w:rsidR="006C5874" w14:paraId="46D85644" w14:textId="77777777" w:rsidTr="007A1A19">
        <w:tc>
          <w:tcPr>
            <w:tcW w:w="8702" w:type="dxa"/>
            <w:gridSpan w:val="2"/>
          </w:tcPr>
          <w:p w14:paraId="50FA9AA4" w14:textId="77777777" w:rsidR="006C5874" w:rsidRDefault="006C5874" w:rsidP="007A1A19"/>
          <w:p w14:paraId="390B6ACF" w14:textId="77777777" w:rsidR="006C5874" w:rsidRPr="0018100B" w:rsidRDefault="006C5874" w:rsidP="007A1A1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提出用</w:t>
            </w:r>
          </w:p>
          <w:p w14:paraId="060D49E4" w14:textId="77777777" w:rsidR="006C5874" w:rsidRDefault="006C5874" w:rsidP="007A1A19"/>
        </w:tc>
      </w:tr>
      <w:tr w:rsidR="006C5874" w14:paraId="62661C62" w14:textId="77777777" w:rsidTr="007A1A19">
        <w:tc>
          <w:tcPr>
            <w:tcW w:w="1526" w:type="dxa"/>
          </w:tcPr>
          <w:p w14:paraId="74724F82" w14:textId="77777777" w:rsidR="006C5874" w:rsidRDefault="006C5874" w:rsidP="007A1A19">
            <w:r>
              <w:rPr>
                <w:rFonts w:hint="eastAsia"/>
              </w:rPr>
              <w:t>表題</w:t>
            </w:r>
          </w:p>
          <w:p w14:paraId="60612224" w14:textId="77777777" w:rsidR="006C5874" w:rsidRDefault="006C5874" w:rsidP="007A1A19"/>
        </w:tc>
        <w:tc>
          <w:tcPr>
            <w:tcW w:w="7176" w:type="dxa"/>
          </w:tcPr>
          <w:p w14:paraId="096798EC" w14:textId="77777777" w:rsidR="006C5874" w:rsidRDefault="006C5874" w:rsidP="007A1A19"/>
          <w:p w14:paraId="6662410A" w14:textId="77777777" w:rsidR="006C5874" w:rsidRDefault="006C5874" w:rsidP="007A1A19"/>
        </w:tc>
      </w:tr>
      <w:tr w:rsidR="006C5874" w14:paraId="3392B5FB" w14:textId="77777777" w:rsidTr="007A1A19">
        <w:tc>
          <w:tcPr>
            <w:tcW w:w="1526" w:type="dxa"/>
          </w:tcPr>
          <w:p w14:paraId="025BD032" w14:textId="77777777" w:rsidR="006C5874" w:rsidRDefault="006C5874" w:rsidP="007A1A19">
            <w:r>
              <w:rPr>
                <w:rFonts w:hint="eastAsia"/>
              </w:rPr>
              <w:t>氏名ふりがな</w:t>
            </w:r>
          </w:p>
          <w:p w14:paraId="174EB38E" w14:textId="77777777" w:rsidR="006C5874" w:rsidRDefault="006C5874" w:rsidP="007A1A19"/>
        </w:tc>
        <w:tc>
          <w:tcPr>
            <w:tcW w:w="7176" w:type="dxa"/>
          </w:tcPr>
          <w:p w14:paraId="414B1A91" w14:textId="77777777" w:rsidR="006C5874" w:rsidRDefault="006C5874" w:rsidP="007A1A19"/>
          <w:p w14:paraId="7946FE32" w14:textId="77777777" w:rsidR="006C5874" w:rsidRDefault="006C5874" w:rsidP="007A1A19"/>
        </w:tc>
      </w:tr>
      <w:tr w:rsidR="006C5874" w14:paraId="7443715C" w14:textId="77777777" w:rsidTr="007A1A19">
        <w:tc>
          <w:tcPr>
            <w:tcW w:w="1526" w:type="dxa"/>
          </w:tcPr>
          <w:p w14:paraId="1E5C34BA" w14:textId="77777777" w:rsidR="006C5874" w:rsidRDefault="006C5874" w:rsidP="007A1A19">
            <w:r>
              <w:rPr>
                <w:rFonts w:hint="eastAsia"/>
              </w:rPr>
              <w:t>氏名漢字</w:t>
            </w:r>
          </w:p>
          <w:p w14:paraId="525F958B" w14:textId="77777777" w:rsidR="006C5874" w:rsidRDefault="006C5874" w:rsidP="007A1A19"/>
        </w:tc>
        <w:tc>
          <w:tcPr>
            <w:tcW w:w="7176" w:type="dxa"/>
          </w:tcPr>
          <w:p w14:paraId="37F8C465" w14:textId="77777777" w:rsidR="006C5874" w:rsidRDefault="006C5874" w:rsidP="007A1A19"/>
          <w:p w14:paraId="5D933ACB" w14:textId="77777777" w:rsidR="006C5874" w:rsidRDefault="006C5874" w:rsidP="007A1A19"/>
        </w:tc>
      </w:tr>
      <w:tr w:rsidR="006C5874" w14:paraId="2E6FB486" w14:textId="77777777" w:rsidTr="007A1A19">
        <w:tc>
          <w:tcPr>
            <w:tcW w:w="1526" w:type="dxa"/>
          </w:tcPr>
          <w:p w14:paraId="35FA64E0" w14:textId="77777777" w:rsidR="006C5874" w:rsidRDefault="006C5874" w:rsidP="007A1A19">
            <w:r>
              <w:rPr>
                <w:rFonts w:hint="eastAsia"/>
              </w:rPr>
              <w:t>キーワード</w:t>
            </w:r>
          </w:p>
          <w:p w14:paraId="61FCBB17" w14:textId="77777777" w:rsidR="006C5874" w:rsidRDefault="006C5874" w:rsidP="007A1A1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つまで）</w:t>
            </w:r>
          </w:p>
        </w:tc>
        <w:tc>
          <w:tcPr>
            <w:tcW w:w="7176" w:type="dxa"/>
          </w:tcPr>
          <w:p w14:paraId="37A259C4" w14:textId="77777777" w:rsidR="006C5874" w:rsidRDefault="006C5874" w:rsidP="007A1A19"/>
          <w:p w14:paraId="6A5A8A12" w14:textId="77777777" w:rsidR="006C5874" w:rsidRDefault="006C5874" w:rsidP="007A1A19"/>
        </w:tc>
      </w:tr>
      <w:tr w:rsidR="006C5874" w14:paraId="367F0F22" w14:textId="77777777" w:rsidTr="007A1A19">
        <w:tc>
          <w:tcPr>
            <w:tcW w:w="1526" w:type="dxa"/>
          </w:tcPr>
          <w:p w14:paraId="0E6D464F" w14:textId="77777777" w:rsidR="006C5874" w:rsidRDefault="006C5874" w:rsidP="007A1A19">
            <w:r>
              <w:rPr>
                <w:rFonts w:hint="eastAsia"/>
              </w:rPr>
              <w:t>欧文氏名</w:t>
            </w:r>
          </w:p>
          <w:p w14:paraId="112EFF12" w14:textId="77777777" w:rsidR="006C5874" w:rsidRDefault="006C5874" w:rsidP="007A1A19"/>
        </w:tc>
        <w:tc>
          <w:tcPr>
            <w:tcW w:w="7176" w:type="dxa"/>
          </w:tcPr>
          <w:p w14:paraId="52FC1C1F" w14:textId="77777777" w:rsidR="006C5874" w:rsidRDefault="006C5874" w:rsidP="007A1A19"/>
          <w:p w14:paraId="2CCFAF26" w14:textId="77777777" w:rsidR="006C5874" w:rsidRDefault="006C5874" w:rsidP="007A1A19"/>
        </w:tc>
      </w:tr>
      <w:tr w:rsidR="006C5874" w14:paraId="5A026620" w14:textId="77777777" w:rsidTr="007A1A19">
        <w:tc>
          <w:tcPr>
            <w:tcW w:w="1526" w:type="dxa"/>
          </w:tcPr>
          <w:p w14:paraId="43746C62" w14:textId="77777777" w:rsidR="006C5874" w:rsidRDefault="006C5874" w:rsidP="007A1A19">
            <w:r>
              <w:rPr>
                <w:rFonts w:hint="eastAsia"/>
              </w:rPr>
              <w:t>欧文表題</w:t>
            </w:r>
          </w:p>
          <w:p w14:paraId="646ECE0E" w14:textId="77777777" w:rsidR="006C5874" w:rsidRDefault="006C5874" w:rsidP="007A1A19"/>
        </w:tc>
        <w:tc>
          <w:tcPr>
            <w:tcW w:w="7176" w:type="dxa"/>
          </w:tcPr>
          <w:p w14:paraId="09E3E2DB" w14:textId="77777777" w:rsidR="006C5874" w:rsidRDefault="006C5874" w:rsidP="007A1A19"/>
          <w:p w14:paraId="06829107" w14:textId="77777777" w:rsidR="006C5874" w:rsidRDefault="006C5874" w:rsidP="007A1A19"/>
        </w:tc>
      </w:tr>
      <w:tr w:rsidR="006C5874" w14:paraId="6517720B" w14:textId="77777777" w:rsidTr="007A1A19">
        <w:trPr>
          <w:trHeight w:val="698"/>
        </w:trPr>
        <w:tc>
          <w:tcPr>
            <w:tcW w:w="1526" w:type="dxa"/>
          </w:tcPr>
          <w:p w14:paraId="2914B663" w14:textId="77777777" w:rsidR="006C5874" w:rsidRDefault="006C5874" w:rsidP="007A1A19">
            <w:r>
              <w:rPr>
                <w:rFonts w:hint="eastAsia"/>
              </w:rPr>
              <w:t>連絡先メールアドレス</w:t>
            </w:r>
          </w:p>
        </w:tc>
        <w:tc>
          <w:tcPr>
            <w:tcW w:w="7176" w:type="dxa"/>
          </w:tcPr>
          <w:p w14:paraId="1AA5C8DC" w14:textId="77777777" w:rsidR="006C5874" w:rsidRDefault="006C5874" w:rsidP="007A1A19"/>
        </w:tc>
      </w:tr>
      <w:tr w:rsidR="006C5874" w14:paraId="55E7F72B" w14:textId="77777777" w:rsidTr="007A1A19">
        <w:tc>
          <w:tcPr>
            <w:tcW w:w="1526" w:type="dxa"/>
          </w:tcPr>
          <w:p w14:paraId="4F7EECD5" w14:textId="77777777" w:rsidR="006C5874" w:rsidRDefault="006C5874" w:rsidP="007A1A19">
            <w:r>
              <w:rPr>
                <w:rFonts w:hint="eastAsia"/>
              </w:rPr>
              <w:t>掲載誌送付先</w:t>
            </w:r>
          </w:p>
          <w:p w14:paraId="5350833D" w14:textId="77777777" w:rsidR="006C5874" w:rsidRDefault="006C5874" w:rsidP="007A1A19"/>
        </w:tc>
        <w:tc>
          <w:tcPr>
            <w:tcW w:w="7176" w:type="dxa"/>
          </w:tcPr>
          <w:p w14:paraId="52C7AF86" w14:textId="77777777" w:rsidR="006C5874" w:rsidRDefault="006C5874" w:rsidP="007A1A19"/>
          <w:p w14:paraId="51A584E4" w14:textId="77777777" w:rsidR="006C5874" w:rsidRDefault="006C5874" w:rsidP="007A1A19"/>
        </w:tc>
      </w:tr>
    </w:tbl>
    <w:p w14:paraId="3F020C61" w14:textId="77777777" w:rsidR="006C5874" w:rsidRPr="00663527" w:rsidRDefault="006C5874" w:rsidP="006C5874"/>
    <w:p w14:paraId="4CA1C452" w14:textId="77777777" w:rsidR="006C5874" w:rsidRPr="00663527" w:rsidRDefault="006C5874" w:rsidP="006C5874"/>
    <w:p w14:paraId="48B2AD42" w14:textId="1E544517" w:rsidR="00CB063B" w:rsidRDefault="00CB063B">
      <w:r>
        <w:br w:type="page"/>
      </w:r>
    </w:p>
    <w:p w14:paraId="21EB4BBD" w14:textId="77777777" w:rsidR="00CB063B" w:rsidRDefault="00CB063B" w:rsidP="00CB063B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96"/>
        <w:gridCol w:w="6998"/>
      </w:tblGrid>
      <w:tr w:rsidR="00CB063B" w14:paraId="49016589" w14:textId="77777777" w:rsidTr="007A1A19">
        <w:trPr>
          <w:trHeight w:val="401"/>
        </w:trPr>
        <w:tc>
          <w:tcPr>
            <w:tcW w:w="8702" w:type="dxa"/>
            <w:gridSpan w:val="2"/>
          </w:tcPr>
          <w:p w14:paraId="09ADA881" w14:textId="77777777" w:rsidR="00CB063B" w:rsidRDefault="00CB063B" w:rsidP="007A1A19"/>
          <w:p w14:paraId="66260313" w14:textId="77777777" w:rsidR="00CB063B" w:rsidRPr="0018100B" w:rsidRDefault="00CB063B" w:rsidP="007A1A1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8100B">
              <w:rPr>
                <w:rFonts w:asciiTheme="majorEastAsia" w:eastAsiaTheme="majorEastAsia" w:hAnsiTheme="majorEastAsia" w:hint="eastAsia"/>
                <w:b/>
              </w:rPr>
              <w:t>記入例</w:t>
            </w:r>
          </w:p>
          <w:p w14:paraId="5B50E22B" w14:textId="77777777" w:rsidR="00CB063B" w:rsidRDefault="00CB063B" w:rsidP="007A1A19"/>
        </w:tc>
      </w:tr>
      <w:tr w:rsidR="00CB063B" w14:paraId="4AAB7567" w14:textId="77777777" w:rsidTr="007A1A19">
        <w:trPr>
          <w:trHeight w:val="549"/>
        </w:trPr>
        <w:tc>
          <w:tcPr>
            <w:tcW w:w="1526" w:type="dxa"/>
          </w:tcPr>
          <w:p w14:paraId="55A11169" w14:textId="77777777" w:rsidR="00CB063B" w:rsidRDefault="00CB063B" w:rsidP="007A1A19">
            <w:r>
              <w:rPr>
                <w:rFonts w:hint="eastAsia"/>
              </w:rPr>
              <w:t>表題</w:t>
            </w:r>
          </w:p>
        </w:tc>
        <w:tc>
          <w:tcPr>
            <w:tcW w:w="7176" w:type="dxa"/>
          </w:tcPr>
          <w:p w14:paraId="1F25BE6A" w14:textId="77777777" w:rsidR="00CB063B" w:rsidRDefault="00CB063B" w:rsidP="007A1A19">
            <w:r>
              <w:rPr>
                <w:rFonts w:hint="eastAsia"/>
              </w:rPr>
              <w:t>ブラウン判決の再検討</w:t>
            </w:r>
          </w:p>
          <w:p w14:paraId="0606B71D" w14:textId="77777777" w:rsidR="00CB063B" w:rsidRDefault="00CB063B" w:rsidP="007A1A19"/>
        </w:tc>
      </w:tr>
      <w:tr w:rsidR="00CB063B" w14:paraId="0678BBC6" w14:textId="77777777" w:rsidTr="007A1A19">
        <w:tc>
          <w:tcPr>
            <w:tcW w:w="1526" w:type="dxa"/>
          </w:tcPr>
          <w:p w14:paraId="2EC3CE28" w14:textId="77777777" w:rsidR="00CB063B" w:rsidRDefault="00CB063B" w:rsidP="007A1A19">
            <w:r>
              <w:rPr>
                <w:rFonts w:hint="eastAsia"/>
              </w:rPr>
              <w:t>氏名ふりがな</w:t>
            </w:r>
          </w:p>
          <w:p w14:paraId="28C890ED" w14:textId="77777777" w:rsidR="00CB063B" w:rsidRDefault="00CB063B" w:rsidP="007A1A19"/>
        </w:tc>
        <w:tc>
          <w:tcPr>
            <w:tcW w:w="7176" w:type="dxa"/>
          </w:tcPr>
          <w:p w14:paraId="316C9703" w14:textId="77777777" w:rsidR="00CB063B" w:rsidRDefault="00CB063B" w:rsidP="007A1A19">
            <w:r>
              <w:rPr>
                <w:rFonts w:hint="eastAsia"/>
              </w:rPr>
              <w:t>たなか　いちろう</w:t>
            </w:r>
          </w:p>
          <w:p w14:paraId="2DEA096F" w14:textId="77777777" w:rsidR="00CB063B" w:rsidRDefault="00CB063B" w:rsidP="007A1A19"/>
        </w:tc>
      </w:tr>
      <w:tr w:rsidR="00CB063B" w14:paraId="20CACFA0" w14:textId="77777777" w:rsidTr="007A1A19">
        <w:tc>
          <w:tcPr>
            <w:tcW w:w="1526" w:type="dxa"/>
          </w:tcPr>
          <w:p w14:paraId="60C8433D" w14:textId="77777777" w:rsidR="00CB063B" w:rsidRDefault="00CB063B" w:rsidP="007A1A19">
            <w:r>
              <w:rPr>
                <w:rFonts w:hint="eastAsia"/>
              </w:rPr>
              <w:t>氏名漢字</w:t>
            </w:r>
          </w:p>
          <w:p w14:paraId="7DC870B8" w14:textId="77777777" w:rsidR="00CB063B" w:rsidRDefault="00CB063B" w:rsidP="007A1A19"/>
        </w:tc>
        <w:tc>
          <w:tcPr>
            <w:tcW w:w="7176" w:type="dxa"/>
          </w:tcPr>
          <w:p w14:paraId="0D9942D3" w14:textId="77777777" w:rsidR="00CB063B" w:rsidRDefault="00CB063B" w:rsidP="007A1A19">
            <w:r>
              <w:rPr>
                <w:rFonts w:hint="eastAsia"/>
              </w:rPr>
              <w:t>田中　一郎</w:t>
            </w:r>
          </w:p>
          <w:p w14:paraId="4BA5556B" w14:textId="77777777" w:rsidR="00CB063B" w:rsidRDefault="00CB063B" w:rsidP="007A1A19"/>
        </w:tc>
      </w:tr>
      <w:tr w:rsidR="00CB063B" w14:paraId="46F08DA1" w14:textId="77777777" w:rsidTr="007A1A19">
        <w:tc>
          <w:tcPr>
            <w:tcW w:w="1526" w:type="dxa"/>
          </w:tcPr>
          <w:p w14:paraId="7A4213F3" w14:textId="77777777" w:rsidR="00CB063B" w:rsidRDefault="00CB063B" w:rsidP="007A1A19">
            <w:r>
              <w:rPr>
                <w:rFonts w:hint="eastAsia"/>
              </w:rPr>
              <w:t>キーワード</w:t>
            </w:r>
          </w:p>
          <w:p w14:paraId="54045A9F" w14:textId="77777777" w:rsidR="00CB063B" w:rsidRDefault="00CB063B" w:rsidP="007A1A1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つまで）</w:t>
            </w:r>
          </w:p>
        </w:tc>
        <w:tc>
          <w:tcPr>
            <w:tcW w:w="7176" w:type="dxa"/>
          </w:tcPr>
          <w:p w14:paraId="46155DA7" w14:textId="77777777" w:rsidR="00CB063B" w:rsidRDefault="00CB063B" w:rsidP="007A1A19">
            <w:r>
              <w:rPr>
                <w:rFonts w:hint="eastAsia"/>
              </w:rPr>
              <w:t>法の平等な保護、人種隔離制度、人種統合、公民権運動、社会変革</w:t>
            </w:r>
          </w:p>
          <w:p w14:paraId="3CB6ABFB" w14:textId="77777777" w:rsidR="00CB063B" w:rsidRDefault="00CB063B" w:rsidP="007A1A19"/>
        </w:tc>
      </w:tr>
      <w:tr w:rsidR="00CB063B" w14:paraId="0999FB0B" w14:textId="77777777" w:rsidTr="007A1A19">
        <w:tc>
          <w:tcPr>
            <w:tcW w:w="1526" w:type="dxa"/>
          </w:tcPr>
          <w:p w14:paraId="15764457" w14:textId="77777777" w:rsidR="00CB063B" w:rsidRDefault="00CB063B" w:rsidP="007A1A19">
            <w:r>
              <w:rPr>
                <w:rFonts w:hint="eastAsia"/>
              </w:rPr>
              <w:t>欧文氏名</w:t>
            </w:r>
          </w:p>
          <w:p w14:paraId="752871D4" w14:textId="77777777" w:rsidR="00CB063B" w:rsidRDefault="00CB063B" w:rsidP="007A1A19"/>
        </w:tc>
        <w:tc>
          <w:tcPr>
            <w:tcW w:w="7176" w:type="dxa"/>
          </w:tcPr>
          <w:p w14:paraId="2BA3C302" w14:textId="77777777" w:rsidR="00CB063B" w:rsidRDefault="00CB063B" w:rsidP="007A1A19">
            <w:r>
              <w:rPr>
                <w:rFonts w:hint="eastAsia"/>
              </w:rPr>
              <w:t>Ichiro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TANAKA</w:t>
            </w:r>
          </w:p>
          <w:p w14:paraId="447CFA45" w14:textId="77777777" w:rsidR="00CB063B" w:rsidRDefault="00CB063B" w:rsidP="007A1A19"/>
        </w:tc>
      </w:tr>
      <w:tr w:rsidR="00CB063B" w14:paraId="0AD1949D" w14:textId="77777777" w:rsidTr="007A1A19">
        <w:tc>
          <w:tcPr>
            <w:tcW w:w="1526" w:type="dxa"/>
          </w:tcPr>
          <w:p w14:paraId="73407D88" w14:textId="77777777" w:rsidR="00CB063B" w:rsidRDefault="00CB063B" w:rsidP="007A1A19">
            <w:r>
              <w:rPr>
                <w:rFonts w:hint="eastAsia"/>
              </w:rPr>
              <w:t>欧文表題</w:t>
            </w:r>
          </w:p>
          <w:p w14:paraId="0C1CAE84" w14:textId="77777777" w:rsidR="00CB063B" w:rsidRDefault="00CB063B" w:rsidP="007A1A19"/>
        </w:tc>
        <w:tc>
          <w:tcPr>
            <w:tcW w:w="7176" w:type="dxa"/>
          </w:tcPr>
          <w:p w14:paraId="435FA4D7" w14:textId="77777777" w:rsidR="00CB063B" w:rsidRDefault="00CB063B" w:rsidP="007A1A19">
            <w:r>
              <w:rPr>
                <w:rFonts w:hint="eastAsia"/>
              </w:rPr>
              <w:t>Revisiting Brown v. Board of Education</w:t>
            </w:r>
          </w:p>
          <w:p w14:paraId="4743B05C" w14:textId="77777777" w:rsidR="00CB063B" w:rsidRDefault="00CB063B" w:rsidP="007A1A19"/>
        </w:tc>
      </w:tr>
      <w:tr w:rsidR="00CB063B" w14:paraId="06E81790" w14:textId="77777777" w:rsidTr="007A1A19">
        <w:trPr>
          <w:trHeight w:val="720"/>
        </w:trPr>
        <w:tc>
          <w:tcPr>
            <w:tcW w:w="1526" w:type="dxa"/>
          </w:tcPr>
          <w:p w14:paraId="253F00B0" w14:textId="77777777" w:rsidR="00CB063B" w:rsidRDefault="00CB063B" w:rsidP="007A1A19">
            <w:r>
              <w:rPr>
                <w:rFonts w:hint="eastAsia"/>
              </w:rPr>
              <w:t>連絡先メールアドレス</w:t>
            </w:r>
          </w:p>
        </w:tc>
        <w:tc>
          <w:tcPr>
            <w:tcW w:w="7176" w:type="dxa"/>
          </w:tcPr>
          <w:p w14:paraId="7D0A1582" w14:textId="77777777" w:rsidR="00CB063B" w:rsidRDefault="00CB063B" w:rsidP="007A1A19">
            <w:r>
              <w:t>tanaka@mail.com</w:t>
            </w:r>
          </w:p>
        </w:tc>
      </w:tr>
      <w:tr w:rsidR="00CB063B" w14:paraId="2330A09C" w14:textId="77777777" w:rsidTr="007A1A19">
        <w:tc>
          <w:tcPr>
            <w:tcW w:w="1526" w:type="dxa"/>
          </w:tcPr>
          <w:p w14:paraId="10DCA231" w14:textId="77777777" w:rsidR="00CB063B" w:rsidRDefault="00CB063B" w:rsidP="007A1A19">
            <w:r>
              <w:rPr>
                <w:rFonts w:hint="eastAsia"/>
              </w:rPr>
              <w:t>掲載誌送付先</w:t>
            </w:r>
          </w:p>
          <w:p w14:paraId="7B46F216" w14:textId="77777777" w:rsidR="00CB063B" w:rsidRDefault="00CB063B" w:rsidP="007A1A19"/>
        </w:tc>
        <w:tc>
          <w:tcPr>
            <w:tcW w:w="7176" w:type="dxa"/>
          </w:tcPr>
          <w:p w14:paraId="6BC23059" w14:textId="77777777" w:rsidR="00CB063B" w:rsidRDefault="00CB063B" w:rsidP="007A1A19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102-0002</w:t>
            </w:r>
          </w:p>
          <w:p w14:paraId="13C5B800" w14:textId="77777777" w:rsidR="00CB063B" w:rsidRDefault="00CB063B" w:rsidP="007A1A19">
            <w:r>
              <w:rPr>
                <w:rFonts w:hint="eastAsia"/>
              </w:rPr>
              <w:t>東京都千代田区丸の内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</w:t>
            </w:r>
          </w:p>
        </w:tc>
      </w:tr>
    </w:tbl>
    <w:p w14:paraId="1B8E3486" w14:textId="77777777" w:rsidR="00CB063B" w:rsidRDefault="00CB063B" w:rsidP="00CB063B"/>
    <w:p w14:paraId="3981C6D5" w14:textId="77777777" w:rsidR="00CB063B" w:rsidRDefault="00CB063B" w:rsidP="00CB063B"/>
    <w:p w14:paraId="2B7D8A09" w14:textId="77777777" w:rsidR="0018100B" w:rsidRPr="00663527" w:rsidRDefault="0018100B" w:rsidP="006C5874"/>
    <w:sectPr w:rsidR="0018100B" w:rsidRPr="00663527" w:rsidSect="00663527">
      <w:pgSz w:w="11906" w:h="16838" w:code="9"/>
      <w:pgMar w:top="1134" w:right="1701" w:bottom="1134" w:left="1701" w:header="567" w:footer="56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2F236" w14:textId="77777777" w:rsidR="007A1A19" w:rsidRDefault="007A1A19" w:rsidP="007422BC">
      <w:pPr>
        <w:spacing w:after="0" w:line="240" w:lineRule="auto"/>
      </w:pPr>
      <w:r>
        <w:separator/>
      </w:r>
    </w:p>
  </w:endnote>
  <w:endnote w:type="continuationSeparator" w:id="0">
    <w:p w14:paraId="5202C31A" w14:textId="77777777" w:rsidR="007A1A19" w:rsidRDefault="007A1A19" w:rsidP="00742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555A3" w14:textId="77777777" w:rsidR="007A1A19" w:rsidRDefault="007A1A19" w:rsidP="007422BC">
      <w:pPr>
        <w:spacing w:after="0" w:line="240" w:lineRule="auto"/>
      </w:pPr>
      <w:r>
        <w:separator/>
      </w:r>
    </w:p>
  </w:footnote>
  <w:footnote w:type="continuationSeparator" w:id="0">
    <w:p w14:paraId="6CCAF117" w14:textId="77777777" w:rsidR="007A1A19" w:rsidRDefault="007A1A19" w:rsidP="00742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0B"/>
    <w:rsid w:val="00096245"/>
    <w:rsid w:val="000F2280"/>
    <w:rsid w:val="00173C41"/>
    <w:rsid w:val="0018100B"/>
    <w:rsid w:val="00193AE4"/>
    <w:rsid w:val="0019474E"/>
    <w:rsid w:val="0019604C"/>
    <w:rsid w:val="001E5D30"/>
    <w:rsid w:val="00204FC1"/>
    <w:rsid w:val="00272756"/>
    <w:rsid w:val="00302CD7"/>
    <w:rsid w:val="0031787B"/>
    <w:rsid w:val="00320372"/>
    <w:rsid w:val="00352E83"/>
    <w:rsid w:val="0037001E"/>
    <w:rsid w:val="00371E38"/>
    <w:rsid w:val="00375CF4"/>
    <w:rsid w:val="004A41C1"/>
    <w:rsid w:val="004A53D6"/>
    <w:rsid w:val="004B0844"/>
    <w:rsid w:val="004E04FB"/>
    <w:rsid w:val="004F283F"/>
    <w:rsid w:val="0051095B"/>
    <w:rsid w:val="005611F5"/>
    <w:rsid w:val="005940C9"/>
    <w:rsid w:val="005B6685"/>
    <w:rsid w:val="005E208A"/>
    <w:rsid w:val="00630EA5"/>
    <w:rsid w:val="00633977"/>
    <w:rsid w:val="00663527"/>
    <w:rsid w:val="00691A9B"/>
    <w:rsid w:val="00693270"/>
    <w:rsid w:val="006B021B"/>
    <w:rsid w:val="006B1FF1"/>
    <w:rsid w:val="006C5874"/>
    <w:rsid w:val="006D01C3"/>
    <w:rsid w:val="006D2D3D"/>
    <w:rsid w:val="00705094"/>
    <w:rsid w:val="00711CC8"/>
    <w:rsid w:val="00712EFC"/>
    <w:rsid w:val="007422BC"/>
    <w:rsid w:val="00744C95"/>
    <w:rsid w:val="00750DCF"/>
    <w:rsid w:val="007510E2"/>
    <w:rsid w:val="00752866"/>
    <w:rsid w:val="00763AB9"/>
    <w:rsid w:val="00763C38"/>
    <w:rsid w:val="007A1A19"/>
    <w:rsid w:val="007A48C2"/>
    <w:rsid w:val="00844CC5"/>
    <w:rsid w:val="008A5A6C"/>
    <w:rsid w:val="008E0152"/>
    <w:rsid w:val="008E1BEA"/>
    <w:rsid w:val="008F27AF"/>
    <w:rsid w:val="009044F0"/>
    <w:rsid w:val="00923BFC"/>
    <w:rsid w:val="0096634E"/>
    <w:rsid w:val="00993762"/>
    <w:rsid w:val="009D4353"/>
    <w:rsid w:val="00A27255"/>
    <w:rsid w:val="00A30217"/>
    <w:rsid w:val="00A62C41"/>
    <w:rsid w:val="00AD0B12"/>
    <w:rsid w:val="00AD2335"/>
    <w:rsid w:val="00B56FD0"/>
    <w:rsid w:val="00BC0620"/>
    <w:rsid w:val="00BC169F"/>
    <w:rsid w:val="00BD77B7"/>
    <w:rsid w:val="00C41CD2"/>
    <w:rsid w:val="00C53672"/>
    <w:rsid w:val="00CB063B"/>
    <w:rsid w:val="00CE4AE9"/>
    <w:rsid w:val="00D01BDB"/>
    <w:rsid w:val="00D66BC2"/>
    <w:rsid w:val="00DF2018"/>
    <w:rsid w:val="00E112D4"/>
    <w:rsid w:val="00E15665"/>
    <w:rsid w:val="00E20B4C"/>
    <w:rsid w:val="00E37EB0"/>
    <w:rsid w:val="00E47074"/>
    <w:rsid w:val="00E83F51"/>
    <w:rsid w:val="00EA3430"/>
    <w:rsid w:val="00ED58C8"/>
    <w:rsid w:val="00F37C78"/>
    <w:rsid w:val="00F607DC"/>
    <w:rsid w:val="00FA4425"/>
    <w:rsid w:val="00FE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1AA542"/>
  <w15:docId w15:val="{15A4161C-E11A-46FB-A309-947251C1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C41"/>
    <w:rPr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A62C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C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C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C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C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C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C4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C4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C4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2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62C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A62C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A62C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A62C4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A62C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A62C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A62C4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A62C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62C4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62C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62C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62C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62C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62C41"/>
    <w:rPr>
      <w:b/>
      <w:bCs/>
    </w:rPr>
  </w:style>
  <w:style w:type="character" w:styleId="a9">
    <w:name w:val="Emphasis"/>
    <w:basedOn w:val="a0"/>
    <w:uiPriority w:val="20"/>
    <w:qFormat/>
    <w:rsid w:val="00A62C41"/>
    <w:rPr>
      <w:i/>
      <w:iCs/>
    </w:rPr>
  </w:style>
  <w:style w:type="paragraph" w:styleId="aa">
    <w:name w:val="No Spacing"/>
    <w:uiPriority w:val="1"/>
    <w:qFormat/>
    <w:rsid w:val="00A62C4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62C41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62C41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62C41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62C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62C4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62C41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62C4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62C41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62C4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62C41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62C41"/>
    <w:pPr>
      <w:outlineLvl w:val="9"/>
    </w:pPr>
  </w:style>
  <w:style w:type="table" w:styleId="af2">
    <w:name w:val="Table Grid"/>
    <w:basedOn w:val="a1"/>
    <w:uiPriority w:val="59"/>
    <w:rsid w:val="001810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"/>
    <w:link w:val="af4"/>
    <w:uiPriority w:val="99"/>
    <w:unhideWhenUsed/>
    <w:rsid w:val="007422B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7422BC"/>
    <w:rPr>
      <w:lang w:eastAsia="ja-JP"/>
    </w:rPr>
  </w:style>
  <w:style w:type="paragraph" w:styleId="af5">
    <w:name w:val="footer"/>
    <w:basedOn w:val="a"/>
    <w:link w:val="af6"/>
    <w:uiPriority w:val="99"/>
    <w:unhideWhenUsed/>
    <w:rsid w:val="007422B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7422BC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立命館大学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本山敦</dc:creator>
  <cp:keywords/>
  <dc:description/>
  <cp:lastModifiedBy>yuko NAKATA</cp:lastModifiedBy>
  <cp:revision>2</cp:revision>
  <dcterms:created xsi:type="dcterms:W3CDTF">2021-12-28T07:24:00Z</dcterms:created>
  <dcterms:modified xsi:type="dcterms:W3CDTF">2021-12-28T07:24:00Z</dcterms:modified>
</cp:coreProperties>
</file>