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D6AC1" w14:textId="01256ABC" w:rsidR="00247D69" w:rsidRDefault="008D41F0" w:rsidP="008D41F0">
      <w:pPr>
        <w:jc w:val="right"/>
        <w:rPr>
          <w:rFonts w:asciiTheme="minorEastAsia" w:eastAsiaTheme="minorEastAsia" w:hAnsiTheme="minorEastAsia"/>
          <w:szCs w:val="21"/>
          <w:bdr w:val="single" w:sz="4" w:space="0" w:color="auto"/>
        </w:rPr>
      </w:pPr>
      <w:bookmarkStart w:id="0" w:name="_Hlk94708338"/>
      <w:r w:rsidRPr="009D3398">
        <w:rPr>
          <w:rFonts w:ascii="游明朝" w:eastAsia="游明朝" w:hAnsi="游明朝" w:hint="eastAsia"/>
          <w:szCs w:val="21"/>
          <w:u w:val="single"/>
        </w:rPr>
        <w:t xml:space="preserve">オンライン申請番号：　　　</w:t>
      </w:r>
      <w:r w:rsidR="00A73A51"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9D3398">
        <w:rPr>
          <w:rFonts w:ascii="游明朝" w:eastAsia="游明朝" w:hAnsi="游明朝" w:hint="eastAsia"/>
          <w:szCs w:val="21"/>
          <w:u w:val="single"/>
        </w:rPr>
        <w:t>－新－　　　番</w:t>
      </w:r>
      <w:bookmarkEnd w:id="0"/>
    </w:p>
    <w:p w14:paraId="56C6EC94" w14:textId="1C39292D" w:rsidR="00F56E72" w:rsidRPr="00247D69" w:rsidRDefault="004404E7" w:rsidP="00F933B4">
      <w:pPr>
        <w:rPr>
          <w:rFonts w:asciiTheme="minorEastAsia" w:eastAsiaTheme="minorEastAsia" w:hAnsiTheme="minorEastAsia"/>
          <w:sz w:val="24"/>
        </w:rPr>
      </w:pPr>
      <w:r w:rsidRPr="00247D69">
        <w:rPr>
          <w:rFonts w:asciiTheme="minorEastAsia" w:eastAsiaTheme="minorEastAsia" w:hAnsiTheme="minorEastAsia" w:hint="eastAsia"/>
          <w:sz w:val="24"/>
          <w:bdr w:val="single" w:sz="4" w:space="0" w:color="auto"/>
        </w:rPr>
        <w:t xml:space="preserve">　診療実績　(メディカルコンサルタント：MC用)　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247D69" w:rsidRPr="00247D69" w14:paraId="2F30C9AB" w14:textId="77777777" w:rsidTr="00C049AA">
        <w:tc>
          <w:tcPr>
            <w:tcW w:w="3681" w:type="dxa"/>
            <w:tcBorders>
              <w:bottom w:val="single" w:sz="4" w:space="0" w:color="auto"/>
            </w:tcBorders>
          </w:tcPr>
          <w:p w14:paraId="079B386B" w14:textId="0A198E77" w:rsidR="00247D69" w:rsidRPr="00247D69" w:rsidRDefault="00247D69" w:rsidP="00F56E72">
            <w:pPr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氏名：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13EE11E2" w14:textId="34757CEB" w:rsidR="00247D69" w:rsidRPr="00247D69" w:rsidRDefault="00247D69" w:rsidP="00F56E72">
            <w:pPr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施設名：</w:t>
            </w:r>
          </w:p>
        </w:tc>
      </w:tr>
      <w:tr w:rsidR="004404E7" w:rsidRPr="00247D69" w14:paraId="3F6E2C11" w14:textId="77777777" w:rsidTr="004404E7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14:paraId="154CD403" w14:textId="77A5E271" w:rsidR="004404E7" w:rsidRPr="00247D69" w:rsidRDefault="004404E7" w:rsidP="004404E7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(施設名は申請時勤務施設)</w:t>
            </w:r>
          </w:p>
        </w:tc>
      </w:tr>
    </w:tbl>
    <w:p w14:paraId="541B881E" w14:textId="2E6F73FD" w:rsidR="004404E7" w:rsidRPr="00247D69" w:rsidRDefault="004404E7" w:rsidP="00F56E72">
      <w:pPr>
        <w:rPr>
          <w:rFonts w:asciiTheme="minorEastAsia" w:eastAsiaTheme="minorEastAsia" w:hAnsiTheme="minorEastAsia"/>
          <w:szCs w:val="21"/>
        </w:rPr>
      </w:pPr>
      <w:r w:rsidRPr="00247D69">
        <w:rPr>
          <w:rFonts w:asciiTheme="minorEastAsia" w:eastAsiaTheme="minorEastAsia" w:hAnsiTheme="minorEastAsia" w:hint="eastAsia"/>
          <w:szCs w:val="21"/>
        </w:rPr>
        <w:t>提供病院に赴いてMCを行った症例を記入すること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1701"/>
        <w:gridCol w:w="709"/>
        <w:gridCol w:w="4813"/>
      </w:tblGrid>
      <w:tr w:rsidR="00B2022A" w:rsidRPr="00247D69" w14:paraId="2D3487EC" w14:textId="77777777" w:rsidTr="00B2022A">
        <w:tc>
          <w:tcPr>
            <w:tcW w:w="562" w:type="dxa"/>
            <w:shd w:val="clear" w:color="auto" w:fill="CCFFCC"/>
          </w:tcPr>
          <w:p w14:paraId="0056269B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843" w:type="dxa"/>
            <w:shd w:val="clear" w:color="auto" w:fill="CCFFCC"/>
          </w:tcPr>
          <w:p w14:paraId="1DB66BD7" w14:textId="4E93349C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臓器提供日</w:t>
            </w:r>
          </w:p>
        </w:tc>
        <w:tc>
          <w:tcPr>
            <w:tcW w:w="1701" w:type="dxa"/>
            <w:shd w:val="clear" w:color="auto" w:fill="CCFFCC"/>
          </w:tcPr>
          <w:p w14:paraId="7A53E208" w14:textId="0D55621B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年齢（何歳代）</w:t>
            </w:r>
          </w:p>
        </w:tc>
        <w:tc>
          <w:tcPr>
            <w:tcW w:w="709" w:type="dxa"/>
            <w:shd w:val="clear" w:color="auto" w:fill="CCFFCC"/>
          </w:tcPr>
          <w:p w14:paraId="7F133F51" w14:textId="5DDCC97C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性別</w:t>
            </w:r>
          </w:p>
        </w:tc>
        <w:tc>
          <w:tcPr>
            <w:tcW w:w="4813" w:type="dxa"/>
            <w:shd w:val="clear" w:color="auto" w:fill="CCFFCC"/>
          </w:tcPr>
          <w:p w14:paraId="207114B8" w14:textId="1B9D531F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担当臓器（○をつける）</w:t>
            </w:r>
          </w:p>
        </w:tc>
      </w:tr>
      <w:tr w:rsidR="00B2022A" w:rsidRPr="00247D69" w14:paraId="1587DDEA" w14:textId="77777777" w:rsidTr="00B2022A">
        <w:tc>
          <w:tcPr>
            <w:tcW w:w="562" w:type="dxa"/>
          </w:tcPr>
          <w:p w14:paraId="066AE4ED" w14:textId="52CEF5B8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1843" w:type="dxa"/>
          </w:tcPr>
          <w:p w14:paraId="534F4199" w14:textId="0413CB4C" w:rsidR="00B2022A" w:rsidRPr="00247D69" w:rsidRDefault="00B2022A" w:rsidP="00F56E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29474C2" w14:textId="0AF79DE6" w:rsidR="00B2022A" w:rsidRPr="00247D69" w:rsidRDefault="00B2022A" w:rsidP="00F56E72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344FF8B7" w14:textId="3B15C61D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7B054DD5" w14:textId="2A7290CA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2C026B03" w14:textId="77777777" w:rsidTr="00B2022A">
        <w:tc>
          <w:tcPr>
            <w:tcW w:w="562" w:type="dxa"/>
          </w:tcPr>
          <w:p w14:paraId="34CC25B1" w14:textId="2EC1F205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1843" w:type="dxa"/>
          </w:tcPr>
          <w:p w14:paraId="18592577" w14:textId="4DDD106E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EFEF656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063D0C40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6F0B9FE8" w14:textId="26284280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74DCCD80" w14:textId="77777777" w:rsidTr="00B2022A">
        <w:tc>
          <w:tcPr>
            <w:tcW w:w="562" w:type="dxa"/>
          </w:tcPr>
          <w:p w14:paraId="187375A8" w14:textId="4086A964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1843" w:type="dxa"/>
          </w:tcPr>
          <w:p w14:paraId="73D022EF" w14:textId="16CED94F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12D92AA8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30461E03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0CFA2EA9" w14:textId="718BFBAB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6FB0586C" w14:textId="77777777" w:rsidTr="00B2022A">
        <w:tc>
          <w:tcPr>
            <w:tcW w:w="562" w:type="dxa"/>
          </w:tcPr>
          <w:p w14:paraId="53C59767" w14:textId="7E1D9A2A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1843" w:type="dxa"/>
          </w:tcPr>
          <w:p w14:paraId="55C4ABF9" w14:textId="20756C39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75064EB0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0E05B0F9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0B62FDD4" w14:textId="2242C0CA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57D96F2D" w14:textId="77777777" w:rsidTr="00B2022A">
        <w:tc>
          <w:tcPr>
            <w:tcW w:w="562" w:type="dxa"/>
          </w:tcPr>
          <w:p w14:paraId="7A6C8022" w14:textId="362ACECA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1843" w:type="dxa"/>
          </w:tcPr>
          <w:p w14:paraId="5B3D2018" w14:textId="5E4E3C4F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305121B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04948A67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518E36CE" w14:textId="75EACDFC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1E6DB593" w14:textId="77777777" w:rsidTr="00B2022A">
        <w:tc>
          <w:tcPr>
            <w:tcW w:w="562" w:type="dxa"/>
          </w:tcPr>
          <w:p w14:paraId="571E1220" w14:textId="216FB2A1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1843" w:type="dxa"/>
          </w:tcPr>
          <w:p w14:paraId="4B8AF23B" w14:textId="2F7C8599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C7B95F4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1C348749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2636C699" w14:textId="4BED3D20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54A329B1" w14:textId="77777777" w:rsidTr="00B2022A">
        <w:tc>
          <w:tcPr>
            <w:tcW w:w="562" w:type="dxa"/>
          </w:tcPr>
          <w:p w14:paraId="19F6B6DC" w14:textId="09D36890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1843" w:type="dxa"/>
          </w:tcPr>
          <w:p w14:paraId="71DB81A5" w14:textId="37AA43C5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D098E75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42AAC731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2CA86E7B" w14:textId="674EC2C6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006E9713" w14:textId="77777777" w:rsidTr="00B2022A">
        <w:tc>
          <w:tcPr>
            <w:tcW w:w="562" w:type="dxa"/>
          </w:tcPr>
          <w:p w14:paraId="127307E1" w14:textId="085FA139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8</w:t>
            </w:r>
          </w:p>
        </w:tc>
        <w:tc>
          <w:tcPr>
            <w:tcW w:w="1843" w:type="dxa"/>
          </w:tcPr>
          <w:p w14:paraId="1283504F" w14:textId="28D1C4AE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2AC947B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41C90BD9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58D86384" w14:textId="53931114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7EF8683D" w14:textId="77777777" w:rsidTr="00B2022A">
        <w:tc>
          <w:tcPr>
            <w:tcW w:w="562" w:type="dxa"/>
          </w:tcPr>
          <w:p w14:paraId="7EE81DD1" w14:textId="54884A66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9</w:t>
            </w:r>
          </w:p>
        </w:tc>
        <w:tc>
          <w:tcPr>
            <w:tcW w:w="1843" w:type="dxa"/>
          </w:tcPr>
          <w:p w14:paraId="2DA65865" w14:textId="6201ECD9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199DFC6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672AA667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6A3E9C20" w14:textId="4C02FC5D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5AFCD836" w14:textId="77777777" w:rsidTr="00B2022A">
        <w:tc>
          <w:tcPr>
            <w:tcW w:w="562" w:type="dxa"/>
          </w:tcPr>
          <w:p w14:paraId="2FA3D954" w14:textId="57C0D836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47D69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843" w:type="dxa"/>
          </w:tcPr>
          <w:p w14:paraId="1AC3EC97" w14:textId="29CCC4BA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9581D37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7465C84E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7FC245CD" w14:textId="29985C4B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22334163" w14:textId="77777777" w:rsidTr="00B2022A">
        <w:tc>
          <w:tcPr>
            <w:tcW w:w="562" w:type="dxa"/>
          </w:tcPr>
          <w:p w14:paraId="00709E9F" w14:textId="7E6C7C20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47D69">
              <w:rPr>
                <w:rFonts w:asciiTheme="minorEastAsia" w:eastAsiaTheme="minorEastAsia" w:hAnsiTheme="minorEastAsia"/>
                <w:szCs w:val="21"/>
              </w:rPr>
              <w:t>1</w:t>
            </w:r>
          </w:p>
        </w:tc>
        <w:tc>
          <w:tcPr>
            <w:tcW w:w="1843" w:type="dxa"/>
          </w:tcPr>
          <w:p w14:paraId="30FF6A82" w14:textId="3BD5497A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1A5BD5D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5E5E8534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6B2915B9" w14:textId="55198149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6ADF50D4" w14:textId="77777777" w:rsidTr="00B2022A">
        <w:tc>
          <w:tcPr>
            <w:tcW w:w="562" w:type="dxa"/>
          </w:tcPr>
          <w:p w14:paraId="42ECE988" w14:textId="412D561E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47D69">
              <w:rPr>
                <w:rFonts w:asciiTheme="minorEastAsia" w:eastAsiaTheme="minorEastAsia" w:hAnsiTheme="minorEastAsia"/>
                <w:szCs w:val="21"/>
              </w:rPr>
              <w:t>2</w:t>
            </w:r>
          </w:p>
        </w:tc>
        <w:tc>
          <w:tcPr>
            <w:tcW w:w="1843" w:type="dxa"/>
          </w:tcPr>
          <w:p w14:paraId="23602B17" w14:textId="7B81F04E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B61C6B4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3110CDD2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6CB4B060" w14:textId="4E81B7C4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68A7DEE6" w14:textId="77777777" w:rsidTr="00B2022A">
        <w:tc>
          <w:tcPr>
            <w:tcW w:w="562" w:type="dxa"/>
          </w:tcPr>
          <w:p w14:paraId="2F4BEA10" w14:textId="5157D0F2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47D69">
              <w:rPr>
                <w:rFonts w:asciiTheme="minorEastAsia" w:eastAsiaTheme="minorEastAsia" w:hAnsiTheme="minorEastAsia"/>
                <w:szCs w:val="21"/>
              </w:rPr>
              <w:t>3</w:t>
            </w:r>
          </w:p>
        </w:tc>
        <w:tc>
          <w:tcPr>
            <w:tcW w:w="1843" w:type="dxa"/>
          </w:tcPr>
          <w:p w14:paraId="142CBBE5" w14:textId="15C7DBE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133102CE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5A455EAB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324DAB0D" w14:textId="6173C9C5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722C9E20" w14:textId="77777777" w:rsidTr="00B2022A">
        <w:tc>
          <w:tcPr>
            <w:tcW w:w="562" w:type="dxa"/>
          </w:tcPr>
          <w:p w14:paraId="72E8A911" w14:textId="298C8562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47D69">
              <w:rPr>
                <w:rFonts w:asciiTheme="minorEastAsia" w:eastAsiaTheme="minorEastAsia" w:hAnsiTheme="minorEastAsia"/>
                <w:szCs w:val="21"/>
              </w:rPr>
              <w:t>4</w:t>
            </w:r>
          </w:p>
        </w:tc>
        <w:tc>
          <w:tcPr>
            <w:tcW w:w="1843" w:type="dxa"/>
          </w:tcPr>
          <w:p w14:paraId="0B1EFAD8" w14:textId="0E5F23AF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E89E96A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4BCC6325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7B0461E6" w14:textId="3210762A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24A3FE6F" w14:textId="77777777" w:rsidTr="00B2022A">
        <w:tc>
          <w:tcPr>
            <w:tcW w:w="562" w:type="dxa"/>
          </w:tcPr>
          <w:p w14:paraId="52BBAAD4" w14:textId="21A6C1FC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47D69">
              <w:rPr>
                <w:rFonts w:asciiTheme="minorEastAsia" w:eastAsiaTheme="minorEastAsia" w:hAnsiTheme="minorEastAsia"/>
                <w:szCs w:val="21"/>
              </w:rPr>
              <w:t>5</w:t>
            </w:r>
          </w:p>
        </w:tc>
        <w:tc>
          <w:tcPr>
            <w:tcW w:w="1843" w:type="dxa"/>
          </w:tcPr>
          <w:p w14:paraId="34BB2F48" w14:textId="62AAEFBA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C11A82A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1C6CFFEB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1CA297BD" w14:textId="3C91FCCE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1F6346D4" w14:textId="77777777" w:rsidTr="00B2022A">
        <w:tc>
          <w:tcPr>
            <w:tcW w:w="562" w:type="dxa"/>
          </w:tcPr>
          <w:p w14:paraId="74C23FEC" w14:textId="0548CFE2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47D69">
              <w:rPr>
                <w:rFonts w:asciiTheme="minorEastAsia" w:eastAsiaTheme="minorEastAsia" w:hAnsiTheme="minorEastAsia"/>
                <w:szCs w:val="21"/>
              </w:rPr>
              <w:t>6</w:t>
            </w:r>
          </w:p>
        </w:tc>
        <w:tc>
          <w:tcPr>
            <w:tcW w:w="1843" w:type="dxa"/>
          </w:tcPr>
          <w:p w14:paraId="4264BAD2" w14:textId="04957550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2D5FE39B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52AB7891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173D228D" w14:textId="479C329E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03C3CCAC" w14:textId="77777777" w:rsidTr="00B2022A">
        <w:tc>
          <w:tcPr>
            <w:tcW w:w="562" w:type="dxa"/>
          </w:tcPr>
          <w:p w14:paraId="3DA5BF62" w14:textId="3F3D54A9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47D69">
              <w:rPr>
                <w:rFonts w:asciiTheme="minorEastAsia" w:eastAsiaTheme="minorEastAsia" w:hAnsiTheme="minorEastAsia"/>
                <w:szCs w:val="21"/>
              </w:rPr>
              <w:t>7</w:t>
            </w:r>
          </w:p>
        </w:tc>
        <w:tc>
          <w:tcPr>
            <w:tcW w:w="1843" w:type="dxa"/>
          </w:tcPr>
          <w:p w14:paraId="3EA0F10F" w14:textId="5B1B33F9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3F4C8F36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771EDE62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764658A6" w14:textId="4E4EB1B0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2E8A6982" w14:textId="77777777" w:rsidTr="00B2022A">
        <w:tc>
          <w:tcPr>
            <w:tcW w:w="562" w:type="dxa"/>
          </w:tcPr>
          <w:p w14:paraId="503BA0FD" w14:textId="397A42C0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47D69">
              <w:rPr>
                <w:rFonts w:asciiTheme="minorEastAsia" w:eastAsiaTheme="minorEastAsia" w:hAnsiTheme="minorEastAsia"/>
                <w:szCs w:val="21"/>
              </w:rPr>
              <w:t>8</w:t>
            </w:r>
          </w:p>
        </w:tc>
        <w:tc>
          <w:tcPr>
            <w:tcW w:w="1843" w:type="dxa"/>
          </w:tcPr>
          <w:p w14:paraId="098F9969" w14:textId="1AABE9F8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64FD0A17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5A78EFFE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6C9BC2BB" w14:textId="3C03820E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42763308" w14:textId="77777777" w:rsidTr="00B2022A">
        <w:tc>
          <w:tcPr>
            <w:tcW w:w="562" w:type="dxa"/>
          </w:tcPr>
          <w:p w14:paraId="6C8DCB1D" w14:textId="4757D5C1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 w:rsidRPr="00247D69">
              <w:rPr>
                <w:rFonts w:asciiTheme="minorEastAsia" w:eastAsiaTheme="minorEastAsia" w:hAnsiTheme="minorEastAsia"/>
                <w:szCs w:val="21"/>
              </w:rPr>
              <w:t>9</w:t>
            </w:r>
          </w:p>
        </w:tc>
        <w:tc>
          <w:tcPr>
            <w:tcW w:w="1843" w:type="dxa"/>
          </w:tcPr>
          <w:p w14:paraId="0EFE7785" w14:textId="1A9BF835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533BF43E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3E15E0F0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68633F09" w14:textId="6DA13A1C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  <w:tr w:rsidR="00B2022A" w:rsidRPr="00247D69" w14:paraId="6A23DECF" w14:textId="77777777" w:rsidTr="00B2022A">
        <w:tc>
          <w:tcPr>
            <w:tcW w:w="562" w:type="dxa"/>
          </w:tcPr>
          <w:p w14:paraId="60C835DB" w14:textId="72B3BD3E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Pr="00247D69">
              <w:rPr>
                <w:rFonts w:asciiTheme="minorEastAsia" w:eastAsiaTheme="minorEastAsia" w:hAnsiTheme="minorEastAsia"/>
                <w:szCs w:val="21"/>
              </w:rPr>
              <w:t>0</w:t>
            </w:r>
          </w:p>
        </w:tc>
        <w:tc>
          <w:tcPr>
            <w:tcW w:w="1843" w:type="dxa"/>
          </w:tcPr>
          <w:p w14:paraId="4B908FEC" w14:textId="16B60AC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01" w:type="dxa"/>
          </w:tcPr>
          <w:p w14:paraId="03EE3EA8" w14:textId="77777777" w:rsidR="00B2022A" w:rsidRPr="00247D69" w:rsidRDefault="00B2022A" w:rsidP="00B2022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14:paraId="65E6786A" w14:textId="77777777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13" w:type="dxa"/>
          </w:tcPr>
          <w:p w14:paraId="55A65BFD" w14:textId="5D3F3B02" w:rsidR="00B2022A" w:rsidRPr="00247D69" w:rsidRDefault="00B2022A" w:rsidP="00B2022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47D69">
              <w:rPr>
                <w:rFonts w:asciiTheme="minorEastAsia" w:eastAsiaTheme="minorEastAsia" w:hAnsiTheme="minorEastAsia" w:hint="eastAsia"/>
                <w:szCs w:val="21"/>
              </w:rPr>
              <w:t>心・肺・肝・腎・膵・小腸</w:t>
            </w:r>
          </w:p>
        </w:tc>
      </w:tr>
    </w:tbl>
    <w:p w14:paraId="71B2CB00" w14:textId="7F05713B" w:rsidR="008A0D8D" w:rsidRPr="00247D69" w:rsidRDefault="00247D69" w:rsidP="00EB50F2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B2022A" w:rsidRPr="00247D69">
        <w:rPr>
          <w:rFonts w:asciiTheme="minorEastAsia" w:eastAsiaTheme="minorEastAsia" w:hAnsiTheme="minorEastAsia" w:hint="eastAsia"/>
          <w:szCs w:val="21"/>
        </w:rPr>
        <w:t>JOTの証明書（上記事例の一括の証明書）又は事例毎の感謝状を添付すること。</w:t>
      </w:r>
    </w:p>
    <w:sectPr w:rsidR="008A0D8D" w:rsidRPr="00247D69" w:rsidSect="00F933B4">
      <w:headerReference w:type="default" r:id="rId6"/>
      <w:pgSz w:w="11906" w:h="16838" w:code="9"/>
      <w:pgMar w:top="1418" w:right="1134" w:bottom="510" w:left="1134" w:header="794" w:footer="737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D4BD" w14:textId="77777777" w:rsidR="00F933B4" w:rsidRDefault="00F933B4" w:rsidP="00F933B4">
      <w:r>
        <w:separator/>
      </w:r>
    </w:p>
  </w:endnote>
  <w:endnote w:type="continuationSeparator" w:id="0">
    <w:p w14:paraId="7BADB4FE" w14:textId="77777777" w:rsidR="00F933B4" w:rsidRDefault="00F933B4" w:rsidP="00F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DA0C" w14:textId="77777777" w:rsidR="00F933B4" w:rsidRDefault="00F933B4" w:rsidP="00F933B4">
      <w:r>
        <w:separator/>
      </w:r>
    </w:p>
  </w:footnote>
  <w:footnote w:type="continuationSeparator" w:id="0">
    <w:p w14:paraId="5AAF29BD" w14:textId="77777777" w:rsidR="00F933B4" w:rsidRDefault="00F933B4" w:rsidP="00F9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92D050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9223"/>
    </w:tblGrid>
    <w:tr w:rsidR="00E85E39" w14:paraId="739728D0" w14:textId="77777777" w:rsidTr="00F933B4">
      <w:tc>
        <w:tcPr>
          <w:tcW w:w="0" w:type="auto"/>
          <w:shd w:val="clear" w:color="auto" w:fill="92D050"/>
          <w:vAlign w:val="center"/>
        </w:tcPr>
        <w:p w14:paraId="3E9B6E5F" w14:textId="77777777" w:rsidR="00247D69" w:rsidRPr="00E85E39" w:rsidRDefault="00247D69">
          <w:pPr>
            <w:pStyle w:val="a3"/>
            <w:rPr>
              <w:caps/>
              <w:color w:val="FFFFFF"/>
            </w:rPr>
          </w:pPr>
        </w:p>
      </w:tc>
      <w:tc>
        <w:tcPr>
          <w:tcW w:w="0" w:type="auto"/>
          <w:shd w:val="clear" w:color="auto" w:fill="92D050"/>
          <w:vAlign w:val="center"/>
        </w:tcPr>
        <w:p w14:paraId="6BE60D3F" w14:textId="07B3DFC4" w:rsidR="00247D69" w:rsidRPr="00E85E39" w:rsidRDefault="00A73A51">
          <w:pPr>
            <w:pStyle w:val="a3"/>
            <w:jc w:val="right"/>
            <w:rPr>
              <w:caps/>
              <w:color w:val="FFFFFF"/>
            </w:rPr>
          </w:pPr>
          <w:sdt>
            <w:sdtPr>
              <w:rPr>
                <w:rFonts w:asciiTheme="minorEastAsia" w:eastAsiaTheme="minorEastAsia" w:hAnsiTheme="minorEastAsia" w:hint="eastAsia"/>
                <w:caps/>
                <w:sz w:val="24"/>
                <w:szCs w:val="32"/>
              </w:rPr>
              <w:alias w:val="タイトル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/>
              </w:rPr>
            </w:sdtEndPr>
            <w:sdtContent>
              <w:r w:rsidR="00F933B4" w:rsidRPr="00A556DC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（移植認定医 認定申請書 【新規】様式</w:t>
              </w:r>
              <w:r w:rsidR="008106AD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3</w:t>
              </w:r>
              <w:r w:rsidR="005020AB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-</w:t>
              </w:r>
              <w:r w:rsidR="00E50179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B</w:t>
              </w:r>
              <w:r w:rsidR="00F933B4" w:rsidRPr="00A556DC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）</w:t>
              </w:r>
            </w:sdtContent>
          </w:sdt>
        </w:p>
      </w:tc>
    </w:tr>
  </w:tbl>
  <w:p w14:paraId="0905A861" w14:textId="77777777" w:rsidR="00247D69" w:rsidRDefault="00247D69" w:rsidP="00F933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4"/>
    <w:rsid w:val="00016CDF"/>
    <w:rsid w:val="0015714C"/>
    <w:rsid w:val="00166C49"/>
    <w:rsid w:val="00223145"/>
    <w:rsid w:val="00247D69"/>
    <w:rsid w:val="003321CB"/>
    <w:rsid w:val="004404E7"/>
    <w:rsid w:val="004911FF"/>
    <w:rsid w:val="005020AB"/>
    <w:rsid w:val="005621EA"/>
    <w:rsid w:val="005A577F"/>
    <w:rsid w:val="005D1471"/>
    <w:rsid w:val="008106AD"/>
    <w:rsid w:val="008A0D8D"/>
    <w:rsid w:val="008D41F0"/>
    <w:rsid w:val="009A6072"/>
    <w:rsid w:val="00A6102F"/>
    <w:rsid w:val="00A73A51"/>
    <w:rsid w:val="00B2022A"/>
    <w:rsid w:val="00B33CC0"/>
    <w:rsid w:val="00C31715"/>
    <w:rsid w:val="00E50179"/>
    <w:rsid w:val="00EB50F2"/>
    <w:rsid w:val="00EE5EEB"/>
    <w:rsid w:val="00F56E72"/>
    <w:rsid w:val="00F5715A"/>
    <w:rsid w:val="00F9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7B1D832"/>
  <w15:chartTrackingRefBased/>
  <w15:docId w15:val="{85BB9C88-FCE3-4D7F-9693-1E53C74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B4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56E72"/>
    <w:pPr>
      <w:ind w:leftChars="400" w:left="840"/>
    </w:pPr>
  </w:style>
  <w:style w:type="table" w:styleId="a8">
    <w:name w:val="Table Grid"/>
    <w:basedOn w:val="a1"/>
    <w:uiPriority w:val="39"/>
    <w:rsid w:val="0044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（移植認定医 認定申請書 【新規】様式2）</vt:lpstr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（移植認定医 認定申請書 【新規】様式3-B）</dc:title>
  <dc:subject/>
  <dc:creator>ARIMOTO Nao</dc:creator>
  <cp:keywords/>
  <dc:description/>
  <cp:lastModifiedBy>ARIMOTO Nao</cp:lastModifiedBy>
  <cp:revision>13</cp:revision>
  <dcterms:created xsi:type="dcterms:W3CDTF">2022-01-27T03:38:00Z</dcterms:created>
  <dcterms:modified xsi:type="dcterms:W3CDTF">2024-02-27T05:37:00Z</dcterms:modified>
</cp:coreProperties>
</file>