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2C22B" w14:textId="77777777" w:rsidR="008950CD" w:rsidRDefault="008950CD" w:rsidP="008950CD">
      <w:pPr>
        <w:jc w:val="right"/>
        <w:rPr>
          <w:rFonts w:ascii="游明朝" w:eastAsia="游明朝" w:hAnsi="游明朝"/>
          <w:szCs w:val="21"/>
          <w:u w:val="single"/>
        </w:rPr>
      </w:pPr>
      <w:bookmarkStart w:id="0" w:name="_Hlk94708338"/>
      <w:bookmarkStart w:id="1" w:name="_Hlk94261335"/>
      <w:r w:rsidRPr="008950CD">
        <w:rPr>
          <w:rFonts w:ascii="游明朝" w:eastAsia="游明朝" w:hAnsi="游明朝" w:hint="eastAsia"/>
          <w:szCs w:val="21"/>
          <w:u w:val="single"/>
        </w:rPr>
        <w:t>オンライン申請番号：　　　　－新－　　　番</w:t>
      </w:r>
      <w:bookmarkEnd w:id="0"/>
    </w:p>
    <w:p w14:paraId="0E9617C3" w14:textId="77777777" w:rsidR="008950CD" w:rsidRPr="008950CD" w:rsidRDefault="008950CD" w:rsidP="008950CD">
      <w:pPr>
        <w:rPr>
          <w:rFonts w:asciiTheme="minorHAnsi" w:eastAsiaTheme="minorHAnsi" w:hAnsiTheme="minorHAnsi"/>
          <w:szCs w:val="21"/>
          <w:bdr w:val="single" w:sz="4" w:space="0" w:color="auto"/>
        </w:rPr>
      </w:pPr>
    </w:p>
    <w:p w14:paraId="56C6EC94" w14:textId="73DE3DFD" w:rsidR="00F56E72" w:rsidRPr="008950CD" w:rsidRDefault="004404E7" w:rsidP="00F933B4">
      <w:pPr>
        <w:rPr>
          <w:rFonts w:asciiTheme="minorHAnsi" w:eastAsiaTheme="minorHAnsi" w:hAnsiTheme="minorHAnsi"/>
          <w:sz w:val="24"/>
        </w:rPr>
      </w:pPr>
      <w:r w:rsidRPr="008950CD">
        <w:rPr>
          <w:rFonts w:asciiTheme="minorHAnsi" w:eastAsiaTheme="minorHAnsi" w:hAnsiTheme="minorHAnsi" w:hint="eastAsia"/>
          <w:szCs w:val="21"/>
          <w:bdr w:val="single" w:sz="4" w:space="0" w:color="auto"/>
        </w:rPr>
        <w:t xml:space="preserve">　</w:t>
      </w:r>
      <w:r w:rsidR="00FD57CC" w:rsidRPr="008950CD">
        <w:rPr>
          <w:rFonts w:asciiTheme="minorHAnsi" w:eastAsiaTheme="minorHAnsi" w:hAnsiTheme="minorHAnsi" w:hint="eastAsia"/>
          <w:sz w:val="24"/>
          <w:bdr w:val="single" w:sz="4" w:space="0" w:color="auto"/>
        </w:rPr>
        <w:t>移植認定医 審査料振込み記録【必須】</w:t>
      </w:r>
      <w:r w:rsidRPr="008950CD">
        <w:rPr>
          <w:rFonts w:asciiTheme="minorHAnsi" w:eastAsiaTheme="minorHAnsi" w:hAnsiTheme="minorHAnsi" w:hint="eastAsia"/>
          <w:sz w:val="24"/>
        </w:rPr>
        <w:t xml:space="preserve">　</w:t>
      </w:r>
    </w:p>
    <w:p w14:paraId="699B9AF4" w14:textId="1621FF00" w:rsidR="00FD57CC" w:rsidRPr="008950CD" w:rsidRDefault="00FD57CC" w:rsidP="008950CD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審査料2</w:t>
      </w:r>
      <w:r w:rsidR="00F500A7">
        <w:rPr>
          <w:rFonts w:asciiTheme="minorHAnsi" w:eastAsiaTheme="minorHAnsi" w:hAnsiTheme="minorHAnsi" w:hint="eastAsia"/>
          <w:szCs w:val="21"/>
        </w:rPr>
        <w:t>2</w:t>
      </w:r>
      <w:r w:rsidRPr="008950CD">
        <w:rPr>
          <w:rFonts w:asciiTheme="minorHAnsi" w:eastAsiaTheme="minorHAnsi" w:hAnsiTheme="minorHAnsi" w:hint="eastAsia"/>
          <w:szCs w:val="21"/>
        </w:rPr>
        <w:t>,000円</w:t>
      </w:r>
      <w:r w:rsidR="00F500A7">
        <w:rPr>
          <w:rFonts w:asciiTheme="minorHAnsi" w:eastAsiaTheme="minorHAnsi" w:hAnsiTheme="minorHAnsi" w:hint="eastAsia"/>
          <w:szCs w:val="21"/>
        </w:rPr>
        <w:t>（税込）</w:t>
      </w:r>
      <w:r w:rsidRPr="008950CD">
        <w:rPr>
          <w:rFonts w:asciiTheme="minorHAnsi" w:eastAsiaTheme="minorHAnsi" w:hAnsiTheme="minorHAnsi" w:hint="eastAsia"/>
          <w:szCs w:val="21"/>
        </w:rPr>
        <w:t>の振込金受取書または振込みご利用明細書のコピーを以下に貼付して下さい。</w:t>
      </w:r>
    </w:p>
    <w:p w14:paraId="6DB26CBD" w14:textId="2FF7B63A" w:rsidR="00FD57CC" w:rsidRPr="008950CD" w:rsidRDefault="00FD57CC" w:rsidP="008950CD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また、振込み証明書と振込み口座通帳の照合をする都合上、必ず</w:t>
      </w:r>
      <w:r w:rsidRPr="008950CD">
        <w:rPr>
          <w:rFonts w:asciiTheme="minorHAnsi" w:eastAsiaTheme="minorHAnsi" w:hAnsiTheme="minorHAnsi" w:hint="eastAsia"/>
          <w:szCs w:val="21"/>
          <w:u w:val="single"/>
        </w:rPr>
        <w:t>認定医登録者の氏名</w:t>
      </w:r>
      <w:r w:rsidRPr="008950CD">
        <w:rPr>
          <w:rFonts w:asciiTheme="minorHAnsi" w:eastAsiaTheme="minorHAnsi" w:hAnsiTheme="minorHAnsi" w:hint="eastAsia"/>
          <w:szCs w:val="21"/>
        </w:rPr>
        <w:t>にてお願いします。不都合がある場合は、その旨ご連絡下さい。</w:t>
      </w:r>
    </w:p>
    <w:p w14:paraId="72618172" w14:textId="2AE32984" w:rsidR="00355AD7" w:rsidRPr="008950CD" w:rsidRDefault="00355AD7" w:rsidP="00355AD7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................................................................................................................................................................</w:t>
      </w:r>
    </w:p>
    <w:bookmarkEnd w:id="1"/>
    <w:p w14:paraId="32532070" w14:textId="3953DD4A" w:rsidR="00FD57CC" w:rsidRPr="008950CD" w:rsidRDefault="00FD57CC" w:rsidP="00FD57CC">
      <w:pPr>
        <w:snapToGrid w:val="0"/>
        <w:jc w:val="center"/>
        <w:rPr>
          <w:rFonts w:asciiTheme="minorHAnsi" w:eastAsiaTheme="minorHAnsi" w:hAnsiTheme="minorHAnsi"/>
          <w:color w:val="808080" w:themeColor="background1" w:themeShade="80"/>
          <w:szCs w:val="21"/>
        </w:rPr>
      </w:pPr>
      <w:r w:rsidRPr="008950CD">
        <w:rPr>
          <w:rFonts w:asciiTheme="minorHAnsi" w:eastAsiaTheme="minorHAnsi" w:hAnsiTheme="minorHAnsi" w:hint="eastAsia"/>
          <w:color w:val="808080" w:themeColor="background1" w:themeShade="80"/>
          <w:szCs w:val="21"/>
        </w:rPr>
        <w:t>審査料振込み証明書 貼付</w:t>
      </w:r>
    </w:p>
    <w:p w14:paraId="67BC6692" w14:textId="3A102E26" w:rsidR="00355AD7" w:rsidRDefault="00FD57CC" w:rsidP="00FD57CC">
      <w:pPr>
        <w:snapToGrid w:val="0"/>
        <w:jc w:val="center"/>
        <w:rPr>
          <w:rFonts w:asciiTheme="minorHAnsi" w:eastAsiaTheme="minorHAnsi" w:hAnsiTheme="minorHAnsi"/>
          <w:color w:val="808080" w:themeColor="background1" w:themeShade="80"/>
          <w:szCs w:val="21"/>
        </w:rPr>
      </w:pPr>
      <w:r w:rsidRPr="008950CD">
        <w:rPr>
          <w:rFonts w:asciiTheme="minorHAnsi" w:eastAsiaTheme="minorHAnsi" w:hAnsiTheme="minorHAnsi" w:hint="eastAsia"/>
          <w:color w:val="808080" w:themeColor="background1" w:themeShade="80"/>
          <w:szCs w:val="21"/>
        </w:rPr>
        <w:t>（コピー可）</w:t>
      </w:r>
    </w:p>
    <w:p w14:paraId="19ECF242" w14:textId="77777777" w:rsid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</w:p>
    <w:p w14:paraId="0CD0B950" w14:textId="77777777" w:rsid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</w:p>
    <w:p w14:paraId="43FA1593" w14:textId="0A2F2967" w:rsidR="008950CD" w:rsidRP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※インターネットを利用する場合は、振込時の金額、振込内容がわかるページを印刷し貼付して下さい</w:t>
      </w:r>
      <w:r>
        <w:rPr>
          <w:rFonts w:asciiTheme="minorHAnsi" w:eastAsiaTheme="minorHAnsi" w:hAnsiTheme="minorHAnsi" w:hint="eastAsia"/>
          <w:szCs w:val="21"/>
        </w:rPr>
        <w:t>。</w:t>
      </w:r>
    </w:p>
    <w:p w14:paraId="6C1A8277" w14:textId="77777777" w:rsid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※銀行振込み（ＡＴＭ）の場合は、残高金額等が表示される場合があります。不都合であれば黒く塗りつぶして下さい。</w:t>
      </w:r>
    </w:p>
    <w:p w14:paraId="500BF5CF" w14:textId="2E6C46B9" w:rsidR="008950CD" w:rsidRP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</w:p>
    <w:p w14:paraId="07A9EE96" w14:textId="77777777" w:rsidR="008950CD" w:rsidRP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■申請料振込先</w:t>
      </w:r>
    </w:p>
    <w:p w14:paraId="63E8001D" w14:textId="77777777" w:rsid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</w:p>
    <w:p w14:paraId="1D32B5F4" w14:textId="60A63910" w:rsidR="008950CD" w:rsidRP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【郵便振替の場合】</w:t>
      </w:r>
    </w:p>
    <w:p w14:paraId="35B0A85A" w14:textId="182FDEFD" w:rsidR="008950CD" w:rsidRP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/>
          <w:szCs w:val="21"/>
        </w:rPr>
        <w:t>00100-4-482332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8950CD">
        <w:rPr>
          <w:rFonts w:asciiTheme="minorHAnsi" w:eastAsiaTheme="minorHAnsi" w:hAnsiTheme="minorHAnsi" w:hint="eastAsia"/>
          <w:szCs w:val="21"/>
        </w:rPr>
        <w:t>シヤ）ニホンイシヨクガツカイ</w:t>
      </w:r>
    </w:p>
    <w:p w14:paraId="3A413844" w14:textId="77777777" w:rsid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</w:p>
    <w:p w14:paraId="486EDCBA" w14:textId="5659488D" w:rsidR="008950CD" w:rsidRP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【銀行からのお振込みの場合】</w:t>
      </w:r>
    </w:p>
    <w:p w14:paraId="4E30DF79" w14:textId="731869E2" w:rsidR="008950CD" w:rsidRPr="008950CD" w:rsidRDefault="008950CD" w:rsidP="008950CD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ゆうちょ銀行　〇一九店（019）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8950CD">
        <w:rPr>
          <w:rFonts w:asciiTheme="minorHAnsi" w:eastAsiaTheme="minorHAnsi" w:hAnsiTheme="minorHAnsi" w:hint="eastAsia"/>
          <w:szCs w:val="21"/>
        </w:rPr>
        <w:t>当座　0482332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8950CD">
        <w:rPr>
          <w:rFonts w:asciiTheme="minorHAnsi" w:eastAsiaTheme="minorHAnsi" w:hAnsiTheme="minorHAnsi" w:hint="eastAsia"/>
          <w:szCs w:val="21"/>
        </w:rPr>
        <w:t>シヤ）ニホンイシヨクガツカイ</w:t>
      </w:r>
    </w:p>
    <w:sectPr w:rsidR="008950CD" w:rsidRPr="008950CD" w:rsidSect="00C26257">
      <w:headerReference w:type="default" r:id="rId7"/>
      <w:pgSz w:w="11906" w:h="16838" w:code="9"/>
      <w:pgMar w:top="1418" w:right="1134" w:bottom="851" w:left="1134" w:header="794" w:footer="51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6"/>
      <w:gridCol w:w="9202"/>
    </w:tblGrid>
    <w:tr w:rsidR="00E85E39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8950CD" w:rsidRPr="00E85E39" w:rsidRDefault="008950CD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586BCA8F" w:rsidR="008950CD" w:rsidRPr="00E85E39" w:rsidRDefault="00F500A7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（移植認定医 認定申請書 【新規】様式</w:t>
              </w:r>
              <w:r w:rsidR="00FD57C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8</w:t>
              </w:r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8950CD" w:rsidRDefault="008950CD" w:rsidP="00F93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12B3E"/>
    <w:multiLevelType w:val="hybridMultilevel"/>
    <w:tmpl w:val="534C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A3A66"/>
    <w:multiLevelType w:val="hybridMultilevel"/>
    <w:tmpl w:val="42CCE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9419148">
    <w:abstractNumId w:val="0"/>
  </w:num>
  <w:num w:numId="2" w16cid:durableId="1246304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44F66"/>
    <w:rsid w:val="00061226"/>
    <w:rsid w:val="000B69BB"/>
    <w:rsid w:val="000E43B8"/>
    <w:rsid w:val="0015714C"/>
    <w:rsid w:val="00166C49"/>
    <w:rsid w:val="00223145"/>
    <w:rsid w:val="00250242"/>
    <w:rsid w:val="002A5A44"/>
    <w:rsid w:val="00310EB7"/>
    <w:rsid w:val="003321CB"/>
    <w:rsid w:val="00355AD7"/>
    <w:rsid w:val="003561B0"/>
    <w:rsid w:val="003B099E"/>
    <w:rsid w:val="003C45A1"/>
    <w:rsid w:val="00422FF6"/>
    <w:rsid w:val="004404E7"/>
    <w:rsid w:val="004911FF"/>
    <w:rsid w:val="004C12A3"/>
    <w:rsid w:val="005621EA"/>
    <w:rsid w:val="005A577F"/>
    <w:rsid w:val="007342D7"/>
    <w:rsid w:val="007C1AAC"/>
    <w:rsid w:val="007E7F27"/>
    <w:rsid w:val="008106AD"/>
    <w:rsid w:val="008950CD"/>
    <w:rsid w:val="008A0D8D"/>
    <w:rsid w:val="00996363"/>
    <w:rsid w:val="009A6072"/>
    <w:rsid w:val="00A502A4"/>
    <w:rsid w:val="00A52080"/>
    <w:rsid w:val="00A6102F"/>
    <w:rsid w:val="00A77C20"/>
    <w:rsid w:val="00B2022A"/>
    <w:rsid w:val="00B33CC0"/>
    <w:rsid w:val="00C26257"/>
    <w:rsid w:val="00C31715"/>
    <w:rsid w:val="00C66FB3"/>
    <w:rsid w:val="00D61498"/>
    <w:rsid w:val="00DD1202"/>
    <w:rsid w:val="00EB50F2"/>
    <w:rsid w:val="00EE5EEB"/>
    <w:rsid w:val="00F34A9A"/>
    <w:rsid w:val="00F35AD4"/>
    <w:rsid w:val="00F500A7"/>
    <w:rsid w:val="00F56E72"/>
    <w:rsid w:val="00F933B4"/>
    <w:rsid w:val="00FD57CC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【新規】様式7-2）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【新規】様式8）</dc:title>
  <dc:subject/>
  <dc:creator>ARIMOTO Nao</dc:creator>
  <cp:keywords/>
  <dc:description/>
  <cp:lastModifiedBy>ARIMOTO Nao</cp:lastModifiedBy>
  <cp:revision>8</cp:revision>
  <dcterms:created xsi:type="dcterms:W3CDTF">2022-01-28T02:33:00Z</dcterms:created>
  <dcterms:modified xsi:type="dcterms:W3CDTF">2024-03-22T08:10:00Z</dcterms:modified>
</cp:coreProperties>
</file>