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20" w:type="dxa"/>
        <w:tblLook w:val="04A0" w:firstRow="1" w:lastRow="0" w:firstColumn="1" w:lastColumn="0" w:noHBand="0" w:noVBand="1"/>
      </w:tblPr>
      <w:tblGrid>
        <w:gridCol w:w="4808"/>
      </w:tblGrid>
      <w:tr w:rsidR="00BB09C4" w:rsidRPr="00532742" w14:paraId="39215ED8" w14:textId="77777777" w:rsidTr="006810DB">
        <w:tc>
          <w:tcPr>
            <w:tcW w:w="4808" w:type="dxa"/>
            <w:tcBorders>
              <w:bottom w:val="single" w:sz="4" w:space="0" w:color="auto"/>
            </w:tcBorders>
            <w:shd w:val="clear" w:color="auto" w:fill="auto"/>
          </w:tcPr>
          <w:p w14:paraId="5DF2728C" w14:textId="3049B423" w:rsidR="00BB09C4" w:rsidRPr="00532742" w:rsidRDefault="00BB09C4" w:rsidP="006810DB">
            <w:pPr>
              <w:rPr>
                <w:rFonts w:ascii="游明朝" w:eastAsia="游明朝" w:hAnsi="游明朝"/>
                <w:szCs w:val="21"/>
              </w:rPr>
            </w:pPr>
            <w:bookmarkStart w:id="0" w:name="_Hlk94708338"/>
            <w:r w:rsidRPr="00532742">
              <w:rPr>
                <w:rFonts w:ascii="游明朝" w:eastAsia="游明朝" w:hAnsi="游明朝" w:hint="eastAsia"/>
                <w:szCs w:val="21"/>
              </w:rPr>
              <w:t>オンライン申請番号：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532742">
              <w:rPr>
                <w:rFonts w:ascii="游明朝" w:eastAsia="游明朝" w:hAnsi="游明朝" w:hint="eastAsia"/>
                <w:szCs w:val="21"/>
              </w:rPr>
              <w:t>－</w:t>
            </w:r>
            <w:r>
              <w:rPr>
                <w:rFonts w:ascii="游明朝" w:eastAsia="游明朝" w:hAnsi="游明朝" w:hint="eastAsia"/>
                <w:szCs w:val="21"/>
              </w:rPr>
              <w:t>更</w:t>
            </w:r>
            <w:r w:rsidRPr="00532742">
              <w:rPr>
                <w:rFonts w:ascii="游明朝" w:eastAsia="游明朝" w:hAnsi="游明朝" w:hint="eastAsia"/>
                <w:szCs w:val="21"/>
              </w:rPr>
              <w:t>－</w:t>
            </w:r>
            <w:r>
              <w:rPr>
                <w:rFonts w:ascii="游明朝" w:eastAsia="游明朝" w:hAnsi="游明朝" w:hint="eastAsia"/>
                <w:szCs w:val="21"/>
              </w:rPr>
              <w:t xml:space="preserve">　　　　</w:t>
            </w:r>
            <w:r w:rsidRPr="00532742">
              <w:rPr>
                <w:rFonts w:ascii="游明朝" w:eastAsia="游明朝" w:hAnsi="游明朝" w:hint="eastAsia"/>
                <w:szCs w:val="21"/>
              </w:rPr>
              <w:t>番</w:t>
            </w:r>
          </w:p>
        </w:tc>
      </w:tr>
      <w:tr w:rsidR="00BB09C4" w:rsidRPr="00532742" w14:paraId="4EC56183" w14:textId="77777777" w:rsidTr="006810DB">
        <w:tc>
          <w:tcPr>
            <w:tcW w:w="48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405338" w14:textId="77777777" w:rsidR="00BB09C4" w:rsidRPr="00532742" w:rsidRDefault="00BB09C4" w:rsidP="006810DB">
            <w:pPr>
              <w:rPr>
                <w:rFonts w:ascii="游明朝" w:eastAsia="游明朝" w:hAnsi="游明朝"/>
                <w:szCs w:val="21"/>
              </w:rPr>
            </w:pPr>
            <w:r w:rsidRPr="00532742">
              <w:rPr>
                <w:rFonts w:ascii="游明朝" w:eastAsia="游明朝" w:hAnsi="游明朝" w:hint="eastAsia"/>
                <w:szCs w:val="21"/>
              </w:rPr>
              <w:t>申請日（西暦</w:t>
            </w:r>
            <w:r>
              <w:rPr>
                <w:rFonts w:ascii="游明朝" w:eastAsia="游明朝" w:hAnsi="游明朝" w:hint="eastAsia"/>
                <w:szCs w:val="21"/>
              </w:rPr>
              <w:t>）：　　　　年　　　月　　　日</w:t>
            </w:r>
          </w:p>
        </w:tc>
      </w:tr>
      <w:bookmarkEnd w:id="0"/>
    </w:tbl>
    <w:p w14:paraId="17E2D973" w14:textId="77777777" w:rsidR="00D32042" w:rsidRPr="00BB09C4" w:rsidRDefault="00D32042" w:rsidP="00F933B4">
      <w:pPr>
        <w:rPr>
          <w:rFonts w:ascii="游明朝" w:eastAsia="游明朝" w:hAnsi="游明朝"/>
          <w:szCs w:val="21"/>
        </w:rPr>
      </w:pPr>
    </w:p>
    <w:p w14:paraId="0520D2BE" w14:textId="77777777" w:rsidR="00F933B4" w:rsidRPr="00BB09C4" w:rsidRDefault="00F933B4" w:rsidP="000718E2">
      <w:pPr>
        <w:snapToGrid w:val="0"/>
        <w:rPr>
          <w:rFonts w:ascii="游明朝" w:eastAsia="游明朝" w:hAnsi="游明朝"/>
          <w:szCs w:val="21"/>
        </w:rPr>
      </w:pPr>
      <w:r w:rsidRPr="00BB09C4">
        <w:rPr>
          <w:rFonts w:ascii="游明朝" w:eastAsia="游明朝" w:hAnsi="游明朝" w:hint="eastAsia"/>
          <w:szCs w:val="21"/>
        </w:rPr>
        <w:t>(一社)日本移植学会</w:t>
      </w:r>
    </w:p>
    <w:p w14:paraId="574172C0" w14:textId="77777777" w:rsidR="00F933B4" w:rsidRPr="00BB09C4" w:rsidRDefault="00F933B4" w:rsidP="000718E2">
      <w:pPr>
        <w:snapToGrid w:val="0"/>
        <w:rPr>
          <w:rFonts w:ascii="游明朝" w:eastAsia="游明朝" w:hAnsi="游明朝"/>
          <w:szCs w:val="21"/>
        </w:rPr>
      </w:pPr>
      <w:r w:rsidRPr="00BB09C4">
        <w:rPr>
          <w:rFonts w:ascii="游明朝" w:eastAsia="游明朝" w:hAnsi="游明朝" w:hint="eastAsia"/>
          <w:szCs w:val="21"/>
        </w:rPr>
        <w:t>移植認定医制度委員会　御中</w:t>
      </w:r>
    </w:p>
    <w:p w14:paraId="04DC24A4" w14:textId="77777777" w:rsidR="00F933B4" w:rsidRPr="00BB09C4" w:rsidRDefault="00F933B4" w:rsidP="000718E2">
      <w:pPr>
        <w:snapToGrid w:val="0"/>
        <w:rPr>
          <w:rFonts w:ascii="游明朝" w:eastAsia="游明朝" w:hAnsi="游明朝"/>
          <w:szCs w:val="21"/>
        </w:rPr>
      </w:pPr>
    </w:p>
    <w:p w14:paraId="0C7668D8" w14:textId="05494E73" w:rsidR="00F933B4" w:rsidRPr="00BB09C4" w:rsidRDefault="00F933B4" w:rsidP="000718E2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 w:rsidRPr="00BB09C4">
        <w:rPr>
          <w:rFonts w:ascii="游明朝" w:eastAsia="游明朝" w:hAnsi="游明朝" w:hint="eastAsia"/>
          <w:szCs w:val="21"/>
        </w:rPr>
        <w:t>日本移植学会認定医制度規則および同施行細則にもとづき、移植認定医</w:t>
      </w:r>
      <w:r w:rsidR="0042626B" w:rsidRPr="00BB09C4">
        <w:rPr>
          <w:rFonts w:ascii="游明朝" w:eastAsia="游明朝" w:hAnsi="游明朝" w:hint="eastAsia"/>
          <w:szCs w:val="21"/>
        </w:rPr>
        <w:t>の更新を</w:t>
      </w:r>
      <w:r w:rsidRPr="00BB09C4">
        <w:rPr>
          <w:rFonts w:ascii="游明朝" w:eastAsia="游明朝" w:hAnsi="游明朝" w:hint="eastAsia"/>
          <w:szCs w:val="21"/>
        </w:rPr>
        <w:t>申請いたします。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3"/>
        <w:gridCol w:w="986"/>
        <w:gridCol w:w="4035"/>
        <w:gridCol w:w="573"/>
        <w:gridCol w:w="1263"/>
      </w:tblGrid>
      <w:tr w:rsidR="00F933B4" w:rsidRPr="00BB09C4" w14:paraId="67F21305" w14:textId="77777777" w:rsidTr="0042626B">
        <w:trPr>
          <w:trHeight w:val="624"/>
        </w:trPr>
        <w:tc>
          <w:tcPr>
            <w:tcW w:w="2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E1F6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日本移植学会会員番号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097CBF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140 -</w:t>
            </w:r>
          </w:p>
        </w:tc>
        <w:tc>
          <w:tcPr>
            <w:tcW w:w="5871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03982F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</w:tr>
      <w:tr w:rsidR="0042626B" w:rsidRPr="00BB09C4" w14:paraId="5884E5CC" w14:textId="77777777" w:rsidTr="0042626B">
        <w:trPr>
          <w:trHeight w:val="624"/>
        </w:trPr>
        <w:tc>
          <w:tcPr>
            <w:tcW w:w="266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F14C" w14:textId="1898D3DF" w:rsidR="0042626B" w:rsidRPr="00BB09C4" w:rsidRDefault="0042626B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移植認定医登録番号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D8D70A" w14:textId="00E809FF" w:rsidR="0042626B" w:rsidRPr="00BB09C4" w:rsidRDefault="0042626B" w:rsidP="0042626B">
            <w:pPr>
              <w:spacing w:line="276" w:lineRule="auto"/>
              <w:jc w:val="right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第</w:t>
            </w:r>
          </w:p>
        </w:tc>
        <w:tc>
          <w:tcPr>
            <w:tcW w:w="403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4787E3" w14:textId="77777777" w:rsidR="0042626B" w:rsidRPr="00BB09C4" w:rsidRDefault="0042626B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83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BE59B9" w14:textId="0D657D99" w:rsidR="0042626B" w:rsidRPr="00BB09C4" w:rsidRDefault="0042626B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号</w:t>
            </w:r>
          </w:p>
        </w:tc>
      </w:tr>
      <w:tr w:rsidR="00F933B4" w:rsidRPr="00BB09C4" w14:paraId="52A9587E" w14:textId="77777777" w:rsidTr="0042626B">
        <w:trPr>
          <w:trHeight w:val="624"/>
        </w:trPr>
        <w:tc>
          <w:tcPr>
            <w:tcW w:w="2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10307" w14:textId="39F2A0A6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氏名</w:t>
            </w:r>
            <w:r w:rsidR="000718E2" w:rsidRPr="00BB09C4">
              <w:rPr>
                <w:rFonts w:ascii="游明朝" w:eastAsia="游明朝" w:hAnsi="游明朝" w:hint="eastAsia"/>
                <w:szCs w:val="21"/>
              </w:rPr>
              <w:t>（フリカナ）</w:t>
            </w:r>
          </w:p>
        </w:tc>
        <w:tc>
          <w:tcPr>
            <w:tcW w:w="5594" w:type="dxa"/>
            <w:gridSpan w:val="3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20E11FD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263" w:type="dxa"/>
            <w:tcBorders>
              <w:left w:val="nil"/>
            </w:tcBorders>
            <w:shd w:val="clear" w:color="auto" w:fill="auto"/>
            <w:vAlign w:val="center"/>
          </w:tcPr>
          <w:p w14:paraId="10D4E6DD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㊞</w:t>
            </w:r>
          </w:p>
        </w:tc>
      </w:tr>
      <w:tr w:rsidR="00F933B4" w:rsidRPr="00BB09C4" w14:paraId="181B0EBE" w14:textId="77777777" w:rsidTr="0042626B">
        <w:trPr>
          <w:trHeight w:val="624"/>
        </w:trPr>
        <w:tc>
          <w:tcPr>
            <w:tcW w:w="2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4BA0E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生年月日（西暦）</w:t>
            </w:r>
          </w:p>
        </w:tc>
        <w:tc>
          <w:tcPr>
            <w:tcW w:w="68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29496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</w:tr>
      <w:tr w:rsidR="00F933B4" w:rsidRPr="00BB09C4" w14:paraId="11F1AFDD" w14:textId="77777777" w:rsidTr="0042626B">
        <w:trPr>
          <w:trHeight w:val="624"/>
        </w:trPr>
        <w:tc>
          <w:tcPr>
            <w:tcW w:w="2663" w:type="dxa"/>
            <w:tcBorders>
              <w:right w:val="single" w:sz="4" w:space="0" w:color="auto"/>
            </w:tcBorders>
            <w:shd w:val="clear" w:color="auto" w:fill="auto"/>
          </w:tcPr>
          <w:p w14:paraId="6111571A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bookmarkStart w:id="1" w:name="_Hlk159939424"/>
            <w:r w:rsidRPr="00BB09C4">
              <w:rPr>
                <w:rFonts w:ascii="游明朝" w:eastAsia="游明朝" w:hAnsi="游明朝" w:hint="eastAsia"/>
                <w:szCs w:val="21"/>
              </w:rPr>
              <w:t>現住所</w:t>
            </w:r>
          </w:p>
        </w:tc>
        <w:tc>
          <w:tcPr>
            <w:tcW w:w="68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7769B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5D9E034E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</w:tr>
      <w:bookmarkEnd w:id="1"/>
      <w:tr w:rsidR="00F933B4" w:rsidRPr="00BB09C4" w14:paraId="7054F14B" w14:textId="77777777" w:rsidTr="0042626B">
        <w:trPr>
          <w:trHeight w:val="624"/>
        </w:trPr>
        <w:tc>
          <w:tcPr>
            <w:tcW w:w="2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F473AB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医籍登録番号</w:t>
            </w:r>
          </w:p>
        </w:tc>
        <w:tc>
          <w:tcPr>
            <w:tcW w:w="68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0664C6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</w:tr>
      <w:tr w:rsidR="00F933B4" w:rsidRPr="00BB09C4" w14:paraId="2DA08565" w14:textId="77777777" w:rsidTr="0042626B">
        <w:trPr>
          <w:trHeight w:val="624"/>
        </w:trPr>
        <w:tc>
          <w:tcPr>
            <w:tcW w:w="2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B9C3A2" w14:textId="77777777" w:rsidR="00F933B4" w:rsidRPr="00BB09C4" w:rsidRDefault="00F933B4" w:rsidP="0042626B">
            <w:pPr>
              <w:snapToGrid w:val="0"/>
              <w:spacing w:line="240" w:lineRule="atLeast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医籍登録年月日（西暦）</w:t>
            </w:r>
          </w:p>
        </w:tc>
        <w:tc>
          <w:tcPr>
            <w:tcW w:w="68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F0C41F" w14:textId="09901527" w:rsidR="00F933B4" w:rsidRPr="00BB09C4" w:rsidRDefault="00F933B4" w:rsidP="00FB4C00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F933B4" w:rsidRPr="00BB09C4" w14:paraId="40D3EF6C" w14:textId="77777777" w:rsidTr="0042626B">
        <w:trPr>
          <w:trHeight w:val="624"/>
        </w:trPr>
        <w:tc>
          <w:tcPr>
            <w:tcW w:w="2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2A4D03" w14:textId="1A942F6F" w:rsidR="00F933B4" w:rsidRPr="00BB09C4" w:rsidRDefault="0042626B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施設名</w:t>
            </w:r>
          </w:p>
        </w:tc>
        <w:tc>
          <w:tcPr>
            <w:tcW w:w="68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D90CFC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</w:tr>
      <w:tr w:rsidR="0042626B" w:rsidRPr="00BB09C4" w14:paraId="79870C08" w14:textId="77777777" w:rsidTr="0042626B">
        <w:trPr>
          <w:trHeight w:val="624"/>
        </w:trPr>
        <w:tc>
          <w:tcPr>
            <w:tcW w:w="2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6C35CE" w14:textId="521B93BD" w:rsidR="0042626B" w:rsidRPr="00BB09C4" w:rsidRDefault="0042626B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所属科・部門</w:t>
            </w:r>
          </w:p>
        </w:tc>
        <w:tc>
          <w:tcPr>
            <w:tcW w:w="68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58D8EE" w14:textId="77777777" w:rsidR="0042626B" w:rsidRPr="00BB09C4" w:rsidRDefault="0042626B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</w:tr>
      <w:tr w:rsidR="00F933B4" w:rsidRPr="00BB09C4" w14:paraId="7F8E07D7" w14:textId="77777777" w:rsidTr="0042626B">
        <w:trPr>
          <w:trHeight w:val="624"/>
        </w:trPr>
        <w:tc>
          <w:tcPr>
            <w:tcW w:w="2663" w:type="dxa"/>
            <w:tcBorders>
              <w:right w:val="single" w:sz="4" w:space="0" w:color="auto"/>
            </w:tcBorders>
            <w:shd w:val="clear" w:color="auto" w:fill="auto"/>
          </w:tcPr>
          <w:p w14:paraId="1D94E4D8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所在地</w:t>
            </w:r>
          </w:p>
        </w:tc>
        <w:tc>
          <w:tcPr>
            <w:tcW w:w="68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1BE771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6D8AC3FF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</w:tr>
      <w:tr w:rsidR="00F933B4" w:rsidRPr="00BB09C4" w14:paraId="3168B257" w14:textId="77777777" w:rsidTr="0042626B">
        <w:trPr>
          <w:trHeight w:val="624"/>
        </w:trPr>
        <w:tc>
          <w:tcPr>
            <w:tcW w:w="2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CFCD34" w14:textId="24A8D1B7" w:rsidR="00F933B4" w:rsidRPr="00BB09C4" w:rsidRDefault="0042626B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施設</w:t>
            </w:r>
            <w:r w:rsidR="00F933B4" w:rsidRPr="00BB09C4">
              <w:rPr>
                <w:rFonts w:ascii="游明朝" w:eastAsia="游明朝" w:hAnsi="游明朝" w:hint="eastAsia"/>
                <w:szCs w:val="21"/>
              </w:rPr>
              <w:t>電話</w:t>
            </w:r>
            <w:r w:rsidR="0079181F" w:rsidRPr="00BB09C4">
              <w:rPr>
                <w:rFonts w:ascii="游明朝" w:eastAsia="游明朝" w:hAnsi="游明朝" w:hint="eastAsia"/>
                <w:szCs w:val="21"/>
              </w:rPr>
              <w:t>／FAX</w:t>
            </w:r>
            <w:r w:rsidR="00F933B4" w:rsidRPr="00BB09C4">
              <w:rPr>
                <w:rFonts w:ascii="游明朝" w:eastAsia="游明朝" w:hAnsi="游明朝" w:hint="eastAsia"/>
                <w:szCs w:val="21"/>
              </w:rPr>
              <w:t>番号</w:t>
            </w:r>
          </w:p>
        </w:tc>
        <w:tc>
          <w:tcPr>
            <w:tcW w:w="68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FFEE5F" w14:textId="5FCC8FCE" w:rsidR="00F933B4" w:rsidRPr="00BB09C4" w:rsidRDefault="0079181F" w:rsidP="0079181F">
            <w:pPr>
              <w:spacing w:line="276" w:lineRule="auto"/>
              <w:jc w:val="center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／</w:t>
            </w:r>
          </w:p>
        </w:tc>
      </w:tr>
      <w:tr w:rsidR="00F933B4" w:rsidRPr="00BB09C4" w14:paraId="66B8F128" w14:textId="77777777" w:rsidTr="0042626B">
        <w:trPr>
          <w:trHeight w:val="624"/>
        </w:trPr>
        <w:tc>
          <w:tcPr>
            <w:tcW w:w="2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A42A9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E-mail</w:t>
            </w:r>
          </w:p>
        </w:tc>
        <w:tc>
          <w:tcPr>
            <w:tcW w:w="68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2C2CA2" w14:textId="77777777" w:rsidR="00F933B4" w:rsidRPr="00BB09C4" w:rsidRDefault="00F933B4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</w:p>
        </w:tc>
      </w:tr>
      <w:tr w:rsidR="0079181F" w:rsidRPr="00BB09C4" w14:paraId="0CA716AB" w14:textId="77777777" w:rsidTr="0042626B">
        <w:trPr>
          <w:trHeight w:val="624"/>
        </w:trPr>
        <w:tc>
          <w:tcPr>
            <w:tcW w:w="2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0C621E" w14:textId="1C30EDAC" w:rsidR="0079181F" w:rsidRPr="00BB09C4" w:rsidRDefault="0079181F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専門領域（重複なし）</w:t>
            </w:r>
          </w:p>
        </w:tc>
        <w:tc>
          <w:tcPr>
            <w:tcW w:w="68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E6356" w14:textId="77777777" w:rsidR="0079181F" w:rsidRPr="00BB09C4" w:rsidRDefault="0079181F" w:rsidP="0079181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臨床移植医（外科・内科・泌尿器科・小児科・救急・麻酔科・</w:t>
            </w:r>
          </w:p>
          <w:p w14:paraId="2D3F7F91" w14:textId="1375B3C6" w:rsidR="0079181F" w:rsidRPr="00BB09C4" w:rsidRDefault="0079181F" w:rsidP="0079181F">
            <w:pPr>
              <w:snapToGrid w:val="0"/>
              <w:ind w:firstLineChars="600" w:firstLine="1260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臨床検査・その他）</w:t>
            </w:r>
          </w:p>
          <w:p w14:paraId="6D1D0072" w14:textId="156E07D7" w:rsidR="0079181F" w:rsidRPr="00BB09C4" w:rsidRDefault="0079181F" w:rsidP="0079181F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基礎移植医（病理・免疫・その他）</w:t>
            </w:r>
          </w:p>
        </w:tc>
      </w:tr>
      <w:tr w:rsidR="000718E2" w:rsidRPr="00BB09C4" w14:paraId="3A8BBFF5" w14:textId="77777777" w:rsidTr="0042626B">
        <w:trPr>
          <w:trHeight w:val="624"/>
        </w:trPr>
        <w:tc>
          <w:tcPr>
            <w:tcW w:w="266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9340E64" w14:textId="51135F74" w:rsidR="000718E2" w:rsidRPr="00BB09C4" w:rsidRDefault="0079181F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臓器別専門領域（複数可）</w:t>
            </w:r>
          </w:p>
        </w:tc>
        <w:tc>
          <w:tcPr>
            <w:tcW w:w="685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18C6B3" w14:textId="4BCD0640" w:rsidR="000718E2" w:rsidRPr="00BB09C4" w:rsidRDefault="0079181F" w:rsidP="00FB4C00">
            <w:pPr>
              <w:spacing w:line="276" w:lineRule="auto"/>
              <w:rPr>
                <w:rFonts w:ascii="游明朝" w:eastAsia="游明朝" w:hAnsi="游明朝"/>
                <w:szCs w:val="21"/>
              </w:rPr>
            </w:pPr>
            <w:r w:rsidRPr="00BB09C4">
              <w:rPr>
                <w:rFonts w:ascii="游明朝" w:eastAsia="游明朝" w:hAnsi="游明朝" w:hint="eastAsia"/>
                <w:szCs w:val="21"/>
              </w:rPr>
              <w:t>腎・肝・心・肺・膵・小腸・造血幹細胞・その他</w:t>
            </w:r>
          </w:p>
        </w:tc>
      </w:tr>
    </w:tbl>
    <w:p w14:paraId="60086F1C" w14:textId="3E44C68D" w:rsidR="00F933B4" w:rsidRDefault="00BB09C4" w:rsidP="004B762D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bookmarkStart w:id="2" w:name="_Hlk159939358"/>
      <w:r w:rsidRPr="00BB09C4">
        <w:rPr>
          <w:rFonts w:ascii="游明朝" w:eastAsia="游明朝" w:hAnsi="游明朝" w:hint="eastAsia"/>
          <w:szCs w:val="21"/>
        </w:rPr>
        <w:t>※</w:t>
      </w:r>
      <w:r w:rsidR="004B762D">
        <w:rPr>
          <w:rFonts w:ascii="游明朝" w:eastAsia="游明朝" w:hAnsi="游明朝" w:hint="eastAsia"/>
          <w:szCs w:val="21"/>
        </w:rPr>
        <w:t>ご連絡、</w:t>
      </w:r>
      <w:r w:rsidRPr="00BB09C4">
        <w:rPr>
          <w:rFonts w:ascii="游明朝" w:eastAsia="游明朝" w:hAnsi="游明朝" w:hint="eastAsia"/>
          <w:szCs w:val="21"/>
        </w:rPr>
        <w:t>結果通知書</w:t>
      </w:r>
      <w:r w:rsidR="004B762D">
        <w:rPr>
          <w:rFonts w:ascii="游明朝" w:eastAsia="游明朝" w:hAnsi="游明朝" w:hint="eastAsia"/>
          <w:szCs w:val="21"/>
        </w:rPr>
        <w:t>等の送付</w:t>
      </w:r>
      <w:r w:rsidRPr="00BB09C4">
        <w:rPr>
          <w:rFonts w:ascii="游明朝" w:eastAsia="游明朝" w:hAnsi="游明朝" w:hint="eastAsia"/>
          <w:szCs w:val="21"/>
        </w:rPr>
        <w:t>は、</w:t>
      </w:r>
      <w:r w:rsidRPr="004B762D">
        <w:rPr>
          <w:rFonts w:ascii="游明朝" w:eastAsia="游明朝" w:hAnsi="游明朝" w:hint="eastAsia"/>
          <w:szCs w:val="21"/>
          <w:u w:val="single"/>
        </w:rPr>
        <w:t>会員登録情報</w:t>
      </w:r>
      <w:r w:rsidR="004B762D" w:rsidRPr="004B762D">
        <w:rPr>
          <w:rFonts w:ascii="游明朝" w:eastAsia="游明朝" w:hAnsi="游明朝" w:hint="eastAsia"/>
          <w:szCs w:val="21"/>
          <w:u w:val="single"/>
        </w:rPr>
        <w:t>を参照いたします</w:t>
      </w:r>
      <w:r w:rsidR="004B762D">
        <w:rPr>
          <w:rFonts w:ascii="游明朝" w:eastAsia="游明朝" w:hAnsi="游明朝" w:hint="eastAsia"/>
          <w:szCs w:val="21"/>
        </w:rPr>
        <w:t>ので更新をお願いいたします。</w:t>
      </w:r>
    </w:p>
    <w:p w14:paraId="3C7A8F9F" w14:textId="7E6329F9" w:rsidR="004B762D" w:rsidRPr="004B762D" w:rsidRDefault="004B762D" w:rsidP="004B762D">
      <w:pPr>
        <w:snapToGrid w:val="0"/>
        <w:ind w:firstLineChars="100" w:firstLine="210"/>
        <w:rPr>
          <w:rFonts w:ascii="游明朝" w:eastAsia="游明朝" w:hAnsi="游明朝" w:hint="eastAsia"/>
          <w:szCs w:val="21"/>
        </w:rPr>
      </w:pPr>
      <w:r>
        <w:rPr>
          <w:rFonts w:ascii="游明朝" w:eastAsia="游明朝" w:hAnsi="游明朝" w:hint="eastAsia"/>
          <w:szCs w:val="21"/>
        </w:rPr>
        <w:t>※</w:t>
      </w:r>
      <w:r w:rsidRPr="00885F7E">
        <w:rPr>
          <w:rFonts w:ascii="游明朝" w:eastAsia="游明朝" w:hAnsi="游明朝" w:hint="eastAsia"/>
          <w:szCs w:val="21"/>
          <w:u w:val="single"/>
        </w:rPr>
        <w:t>ご連絡はメールにて行います</w:t>
      </w:r>
      <w:r w:rsidRPr="00885F7E">
        <w:rPr>
          <w:rFonts w:ascii="游明朝" w:eastAsia="游明朝" w:hAnsi="游明朝" w:hint="eastAsia"/>
          <w:szCs w:val="21"/>
        </w:rPr>
        <w:t>の</w:t>
      </w:r>
      <w:r>
        <w:rPr>
          <w:rFonts w:ascii="游明朝" w:eastAsia="游明朝" w:hAnsi="游明朝" w:hint="eastAsia"/>
          <w:szCs w:val="21"/>
        </w:rPr>
        <w:t>で、必ずPCからのメール受信が可能なアドレスをご記載ください。</w:t>
      </w:r>
      <w:bookmarkEnd w:id="2"/>
    </w:p>
    <w:sectPr w:rsidR="004B762D" w:rsidRPr="004B762D" w:rsidSect="00297001">
      <w:headerReference w:type="default" r:id="rId6"/>
      <w:pgSz w:w="11906" w:h="16838" w:code="9"/>
      <w:pgMar w:top="1418" w:right="1134" w:bottom="851" w:left="1134" w:header="794" w:footer="737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D4BD" w14:textId="77777777" w:rsidR="00F933B4" w:rsidRDefault="00F933B4" w:rsidP="00F933B4">
      <w:r>
        <w:separator/>
      </w:r>
    </w:p>
  </w:endnote>
  <w:endnote w:type="continuationSeparator" w:id="0">
    <w:p w14:paraId="7BADB4FE" w14:textId="77777777" w:rsidR="00F933B4" w:rsidRDefault="00F933B4" w:rsidP="00F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DA0C" w14:textId="77777777" w:rsidR="00F933B4" w:rsidRDefault="00F933B4" w:rsidP="00F933B4">
      <w:r>
        <w:separator/>
      </w:r>
    </w:p>
  </w:footnote>
  <w:footnote w:type="continuationSeparator" w:id="0">
    <w:p w14:paraId="5AAF29BD" w14:textId="77777777" w:rsidR="00F933B4" w:rsidRDefault="00F933B4" w:rsidP="00F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00660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36"/>
      <w:gridCol w:w="9202"/>
    </w:tblGrid>
    <w:tr w:rsidR="00E85E39" w14:paraId="739728D0" w14:textId="77777777" w:rsidTr="00287ADB">
      <w:tc>
        <w:tcPr>
          <w:tcW w:w="0" w:type="auto"/>
          <w:shd w:val="clear" w:color="auto" w:fill="006600"/>
          <w:vAlign w:val="center"/>
        </w:tcPr>
        <w:p w14:paraId="3E9B6E5F" w14:textId="77777777" w:rsidR="004B762D" w:rsidRPr="00E85E39" w:rsidRDefault="004B762D">
          <w:pPr>
            <w:pStyle w:val="a3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006600"/>
          <w:vAlign w:val="center"/>
        </w:tcPr>
        <w:p w14:paraId="6BE60D3F" w14:textId="538BCA81" w:rsidR="004B762D" w:rsidRPr="00E85E39" w:rsidRDefault="004B762D">
          <w:pPr>
            <w:pStyle w:val="a3"/>
            <w:jc w:val="right"/>
            <w:rPr>
              <w:caps/>
              <w:color w:val="FFFFFF"/>
            </w:rPr>
          </w:pPr>
          <w:sdt>
            <w:sdtPr>
              <w:rPr>
                <w:rFonts w:asciiTheme="minorEastAsia" w:eastAsiaTheme="minorEastAsia" w:hAnsiTheme="minorEastAsia" w:hint="eastAsia"/>
                <w:caps/>
                <w:color w:val="FFFFFF" w:themeColor="background1"/>
                <w:sz w:val="24"/>
                <w:szCs w:val="32"/>
              </w:rPr>
              <w:alias w:val="タイトル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/>
              </w:rPr>
            </w:sdtEndPr>
            <w:sdtContent>
              <w:r w:rsidR="00F933B4" w:rsidRPr="00287ADB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（移植認定医 認定申請書 【</w:t>
              </w:r>
              <w:r w:rsidR="00287ADB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更新</w:t>
              </w:r>
              <w:r w:rsidR="00F933B4" w:rsidRPr="00287ADB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】様式</w:t>
              </w:r>
              <w:r w:rsidR="00287ADB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9</w:t>
              </w:r>
              <w:r w:rsidR="00F933B4" w:rsidRPr="00287ADB">
                <w:rPr>
                  <w:rFonts w:asciiTheme="minorEastAsia" w:eastAsiaTheme="minorEastAsia" w:hAnsiTheme="minorEastAsia" w:hint="eastAsia"/>
                  <w:caps/>
                  <w:color w:val="FFFFFF" w:themeColor="background1"/>
                  <w:sz w:val="24"/>
                  <w:szCs w:val="32"/>
                </w:rPr>
                <w:t>）</w:t>
              </w:r>
            </w:sdtContent>
          </w:sdt>
        </w:p>
      </w:tc>
    </w:tr>
  </w:tbl>
  <w:p w14:paraId="0905A861" w14:textId="77777777" w:rsidR="004B762D" w:rsidRDefault="004B762D" w:rsidP="00F933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4"/>
    <w:rsid w:val="000718E2"/>
    <w:rsid w:val="00287ADB"/>
    <w:rsid w:val="00297001"/>
    <w:rsid w:val="0042626B"/>
    <w:rsid w:val="004B762D"/>
    <w:rsid w:val="0079181F"/>
    <w:rsid w:val="008A0D8D"/>
    <w:rsid w:val="008B0219"/>
    <w:rsid w:val="00BB09C4"/>
    <w:rsid w:val="00D32042"/>
    <w:rsid w:val="00DB0FCD"/>
    <w:rsid w:val="00F62C73"/>
    <w:rsid w:val="00F933B4"/>
    <w:rsid w:val="00FD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B1D832"/>
  <w15:chartTrackingRefBased/>
  <w15:docId w15:val="{85BB9C88-FCE3-4D7F-9693-1E53C74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B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（移植認定医 認定申請書 【更新】様式9）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（移植認定医 認定申請書 【更新】様式9）</dc:title>
  <dc:subject/>
  <dc:creator>ARIMOTO Nao</dc:creator>
  <cp:keywords/>
  <dc:description/>
  <cp:lastModifiedBy>ARIMOTO Nao</cp:lastModifiedBy>
  <cp:revision>8</cp:revision>
  <dcterms:created xsi:type="dcterms:W3CDTF">2022-02-02T05:38:00Z</dcterms:created>
  <dcterms:modified xsi:type="dcterms:W3CDTF">2024-02-27T06:18:00Z</dcterms:modified>
</cp:coreProperties>
</file>