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9"/>
        <w:gridCol w:w="2551"/>
        <w:gridCol w:w="709"/>
        <w:gridCol w:w="709"/>
        <w:gridCol w:w="674"/>
        <w:gridCol w:w="742"/>
      </w:tblGrid>
      <w:tr w:rsidR="00474F91" w:rsidRPr="009E3FD9" w14:paraId="4285BA87" w14:textId="77777777" w:rsidTr="00B77F15">
        <w:tc>
          <w:tcPr>
            <w:tcW w:w="992" w:type="dxa"/>
            <w:shd w:val="clear" w:color="auto" w:fill="auto"/>
          </w:tcPr>
          <w:p w14:paraId="7563FDF1" w14:textId="77777777" w:rsidR="00474F91" w:rsidRPr="009E3FD9" w:rsidRDefault="00474F91" w:rsidP="00B77F15">
            <w:pPr>
              <w:rPr>
                <w:rFonts w:asciiTheme="minorHAnsi" w:eastAsiaTheme="minorHAnsi" w:hAnsiTheme="minorHAnsi"/>
                <w:sz w:val="24"/>
              </w:rPr>
            </w:pPr>
            <w:r w:rsidRPr="009E3FD9">
              <w:rPr>
                <w:rFonts w:asciiTheme="minorHAnsi" w:eastAsiaTheme="minorHAnsi" w:hAnsiTheme="minorHAnsi" w:hint="eastAsia"/>
                <w:sz w:val="24"/>
              </w:rPr>
              <w:t>氏名：</w:t>
            </w:r>
          </w:p>
        </w:tc>
        <w:tc>
          <w:tcPr>
            <w:tcW w:w="3119" w:type="dxa"/>
            <w:shd w:val="clear" w:color="auto" w:fill="auto"/>
          </w:tcPr>
          <w:p w14:paraId="18120B7A" w14:textId="77777777" w:rsidR="00474F91" w:rsidRPr="009E3FD9" w:rsidRDefault="00474F91" w:rsidP="00B77F15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74F03CB" w14:textId="77777777" w:rsidR="00474F91" w:rsidRPr="009E3FD9" w:rsidRDefault="00474F91" w:rsidP="00B77F15">
            <w:pPr>
              <w:rPr>
                <w:rFonts w:asciiTheme="minorHAnsi" w:eastAsiaTheme="minorHAnsi" w:hAnsiTheme="minorHAnsi"/>
                <w:sz w:val="24"/>
              </w:rPr>
            </w:pPr>
            <w:r w:rsidRPr="009E3FD9">
              <w:rPr>
                <w:rFonts w:asciiTheme="minorHAnsi" w:eastAsiaTheme="minorHAnsi" w:hAnsiTheme="minorHAnsi" w:hint="eastAsia"/>
                <w:sz w:val="24"/>
              </w:rPr>
              <w:t>オンライン申請番号：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　</w:t>
            </w:r>
            <w:r w:rsidRPr="009E3FD9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D512642" w14:textId="77777777" w:rsidR="00474F91" w:rsidRPr="009E3FD9" w:rsidRDefault="00474F91" w:rsidP="00B77F15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35B5ED" w14:textId="77777777" w:rsidR="00474F91" w:rsidRPr="009E3FD9" w:rsidRDefault="00474F91" w:rsidP="00B77F15">
            <w:pPr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/>
                <w:sz w:val="24"/>
              </w:rPr>
              <w:t>–</w:t>
            </w:r>
            <w:r>
              <w:rPr>
                <w:rFonts w:asciiTheme="minorHAnsi" w:eastAsiaTheme="minorHAnsi" w:hAnsiTheme="minorHAnsi" w:hint="eastAsia"/>
                <w:sz w:val="24"/>
              </w:rPr>
              <w:t>更</w:t>
            </w:r>
            <w:r>
              <w:rPr>
                <w:rFonts w:asciiTheme="minorHAnsi" w:eastAsiaTheme="minorHAnsi" w:hAnsiTheme="minorHAnsi"/>
                <w:sz w:val="24"/>
              </w:rPr>
              <w:t>–</w:t>
            </w:r>
          </w:p>
        </w:tc>
        <w:tc>
          <w:tcPr>
            <w:tcW w:w="674" w:type="dxa"/>
            <w:shd w:val="clear" w:color="auto" w:fill="auto"/>
          </w:tcPr>
          <w:p w14:paraId="009119FF" w14:textId="77777777" w:rsidR="00474F91" w:rsidRPr="009E3FD9" w:rsidRDefault="00474F91" w:rsidP="00B77F15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599EF765" w14:textId="77777777" w:rsidR="00474F91" w:rsidRPr="009E3FD9" w:rsidRDefault="00474F91" w:rsidP="00B77F15">
            <w:pPr>
              <w:rPr>
                <w:rFonts w:asciiTheme="minorHAnsi" w:eastAsiaTheme="minorHAnsi" w:hAnsiTheme="minorHAnsi"/>
                <w:sz w:val="24"/>
              </w:rPr>
            </w:pPr>
            <w:r w:rsidRPr="009E3FD9">
              <w:rPr>
                <w:rFonts w:asciiTheme="minorHAnsi" w:eastAsiaTheme="minorHAnsi" w:hAnsiTheme="minorHAnsi" w:hint="eastAsia"/>
                <w:sz w:val="24"/>
              </w:rPr>
              <w:t>番</w:t>
            </w:r>
          </w:p>
        </w:tc>
      </w:tr>
    </w:tbl>
    <w:p w14:paraId="3279E9A0" w14:textId="77777777" w:rsidR="00474F91" w:rsidRPr="00474F91" w:rsidRDefault="00474F91" w:rsidP="005036B4">
      <w:pPr>
        <w:rPr>
          <w:rFonts w:asciiTheme="minorHAnsi" w:eastAsiaTheme="minorHAnsi" w:hAnsiTheme="minorHAnsi"/>
          <w:sz w:val="22"/>
          <w:szCs w:val="22"/>
          <w:bdr w:val="single" w:sz="4" w:space="0" w:color="auto"/>
        </w:rPr>
      </w:pPr>
    </w:p>
    <w:p w14:paraId="18E65DCC" w14:textId="6E5E90A7" w:rsidR="007C1AAC" w:rsidRPr="00223E94" w:rsidRDefault="004404E7" w:rsidP="005036B4">
      <w:pPr>
        <w:rPr>
          <w:rFonts w:asciiTheme="minorHAnsi" w:eastAsiaTheme="minorHAnsi" w:hAnsiTheme="minorHAnsi"/>
          <w:sz w:val="18"/>
          <w:szCs w:val="18"/>
        </w:rPr>
      </w:pPr>
      <w:r w:rsidRPr="00223E94">
        <w:rPr>
          <w:rFonts w:asciiTheme="minorHAnsi" w:eastAsiaTheme="minorHAnsi" w:hAnsiTheme="minorHAnsi" w:hint="eastAsia"/>
          <w:sz w:val="24"/>
          <w:bdr w:val="single" w:sz="4" w:space="0" w:color="auto"/>
        </w:rPr>
        <w:t xml:space="preserve">　</w:t>
      </w:r>
      <w:r w:rsidR="00FF29AF" w:rsidRPr="00223E94">
        <w:rPr>
          <w:rFonts w:asciiTheme="minorHAnsi" w:eastAsiaTheme="minorHAnsi" w:hAnsiTheme="minorHAnsi" w:hint="eastAsia"/>
          <w:sz w:val="24"/>
          <w:bdr w:val="single" w:sz="4" w:space="0" w:color="auto"/>
        </w:rPr>
        <w:t>必修参加・</w:t>
      </w:r>
      <w:r w:rsidR="00862EB4" w:rsidRPr="00223E94">
        <w:rPr>
          <w:rFonts w:asciiTheme="minorHAnsi" w:eastAsiaTheme="minorHAnsi" w:hAnsiTheme="minorHAnsi" w:hint="eastAsia"/>
          <w:sz w:val="24"/>
          <w:bdr w:val="single" w:sz="4" w:space="0" w:color="auto"/>
        </w:rPr>
        <w:t>研修点数リスト</w:t>
      </w:r>
      <w:r w:rsidRPr="00223E94">
        <w:rPr>
          <w:rFonts w:asciiTheme="minorHAnsi" w:eastAsiaTheme="minorHAnsi" w:hAnsiTheme="minorHAnsi" w:hint="eastAsia"/>
          <w:sz w:val="24"/>
          <w:bdr w:val="single" w:sz="4" w:space="0" w:color="auto"/>
        </w:rPr>
        <w:t xml:space="preserve">　</w:t>
      </w:r>
    </w:p>
    <w:p w14:paraId="653788B0" w14:textId="13864A64" w:rsidR="00862EB4" w:rsidRDefault="00862EB4" w:rsidP="00061226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862EB4">
        <w:rPr>
          <w:rFonts w:asciiTheme="minorHAnsi" w:eastAsiaTheme="minorHAnsi" w:hAnsiTheme="minorHAnsi" w:hint="eastAsia"/>
          <w:sz w:val="22"/>
          <w:szCs w:val="22"/>
        </w:rPr>
        <w:t>臓器移植関連の学会、研究会、教育セミナーなどへの参加ならびに筆頭発表による記録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827"/>
        <w:gridCol w:w="1276"/>
        <w:gridCol w:w="1276"/>
        <w:gridCol w:w="425"/>
        <w:gridCol w:w="844"/>
      </w:tblGrid>
      <w:tr w:rsidR="00FF29AF" w14:paraId="610F460B" w14:textId="77777777" w:rsidTr="007F3051">
        <w:tc>
          <w:tcPr>
            <w:tcW w:w="562" w:type="dxa"/>
            <w:shd w:val="clear" w:color="auto" w:fill="CCFFCC"/>
            <w:vAlign w:val="center"/>
          </w:tcPr>
          <w:p w14:paraId="59AA57F6" w14:textId="77777777" w:rsidR="00FF29AF" w:rsidRDefault="00FF29AF" w:rsidP="007F3051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番号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76FD592C" w14:textId="77777777" w:rsidR="00FF29AF" w:rsidRDefault="00FF29AF" w:rsidP="007F3051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申請No.</w:t>
            </w:r>
          </w:p>
        </w:tc>
        <w:tc>
          <w:tcPr>
            <w:tcW w:w="5103" w:type="dxa"/>
            <w:gridSpan w:val="2"/>
            <w:shd w:val="clear" w:color="auto" w:fill="CCFFCC"/>
            <w:vAlign w:val="center"/>
          </w:tcPr>
          <w:p w14:paraId="7052E0E5" w14:textId="77777777" w:rsidR="00FF29AF" w:rsidRDefault="00FF29AF" w:rsidP="007F3051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105DF">
              <w:rPr>
                <w:rFonts w:asciiTheme="minorHAnsi" w:eastAsiaTheme="minorHAnsi" w:hAnsiTheme="minorHAnsi" w:hint="eastAsia"/>
                <w:sz w:val="22"/>
                <w:szCs w:val="22"/>
              </w:rPr>
              <w:t>学会、研究会、教育セミナーの名称</w:t>
            </w:r>
          </w:p>
        </w:tc>
        <w:tc>
          <w:tcPr>
            <w:tcW w:w="1701" w:type="dxa"/>
            <w:gridSpan w:val="2"/>
            <w:shd w:val="clear" w:color="auto" w:fill="CCFFCC"/>
            <w:vAlign w:val="center"/>
          </w:tcPr>
          <w:p w14:paraId="368AB165" w14:textId="77777777" w:rsidR="00FF29AF" w:rsidRDefault="00FF29AF" w:rsidP="007F3051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105DF">
              <w:rPr>
                <w:rFonts w:asciiTheme="minorHAnsi" w:eastAsiaTheme="minorHAnsi" w:hAnsiTheme="minorHAnsi" w:hint="eastAsia"/>
                <w:sz w:val="22"/>
                <w:szCs w:val="22"/>
              </w:rPr>
              <w:t>開催日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/m/d)</w:t>
            </w:r>
          </w:p>
        </w:tc>
        <w:tc>
          <w:tcPr>
            <w:tcW w:w="844" w:type="dxa"/>
            <w:shd w:val="clear" w:color="auto" w:fill="CCFFCC"/>
            <w:vAlign w:val="center"/>
          </w:tcPr>
          <w:p w14:paraId="01C44171" w14:textId="77777777" w:rsidR="00FF29AF" w:rsidRDefault="00FF29AF" w:rsidP="007F3051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105DF">
              <w:rPr>
                <w:rFonts w:asciiTheme="minorHAnsi" w:eastAsiaTheme="minorHAnsi" w:hAnsiTheme="minorHAnsi" w:hint="eastAsia"/>
                <w:sz w:val="22"/>
                <w:szCs w:val="22"/>
              </w:rPr>
              <w:t>単位</w:t>
            </w:r>
          </w:p>
        </w:tc>
      </w:tr>
      <w:tr w:rsidR="00FF29AF" w:rsidRPr="005105DF" w14:paraId="66036004" w14:textId="77777777" w:rsidTr="007F3051">
        <w:trPr>
          <w:trHeight w:val="510"/>
        </w:trPr>
        <w:tc>
          <w:tcPr>
            <w:tcW w:w="562" w:type="dxa"/>
            <w:shd w:val="clear" w:color="auto" w:fill="FFFF99"/>
            <w:vAlign w:val="center"/>
          </w:tcPr>
          <w:p w14:paraId="21FF0478" w14:textId="77777777" w:rsidR="00FF29AF" w:rsidRPr="001A49B2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49B2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4F5B2C5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A-1(必修)</w:t>
            </w:r>
          </w:p>
        </w:tc>
        <w:tc>
          <w:tcPr>
            <w:tcW w:w="5103" w:type="dxa"/>
            <w:gridSpan w:val="2"/>
            <w:vAlign w:val="center"/>
          </w:tcPr>
          <w:p w14:paraId="77C1AB2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D0AA73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F27D42B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63ED8CE7" w14:textId="77777777" w:rsidTr="007F3051">
        <w:trPr>
          <w:trHeight w:val="510"/>
        </w:trPr>
        <w:tc>
          <w:tcPr>
            <w:tcW w:w="562" w:type="dxa"/>
            <w:shd w:val="clear" w:color="auto" w:fill="FFFF99"/>
            <w:vAlign w:val="center"/>
          </w:tcPr>
          <w:p w14:paraId="2A8776F6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29EB785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F-1(必修)</w:t>
            </w:r>
          </w:p>
        </w:tc>
        <w:tc>
          <w:tcPr>
            <w:tcW w:w="5103" w:type="dxa"/>
            <w:gridSpan w:val="2"/>
            <w:vAlign w:val="center"/>
          </w:tcPr>
          <w:p w14:paraId="497535B7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9A9495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542EF92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3323F136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2B436418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418" w:type="dxa"/>
            <w:vAlign w:val="center"/>
          </w:tcPr>
          <w:p w14:paraId="5363AEF4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23BB65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CFBA98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7362486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27C2F3A2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04E977DE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1418" w:type="dxa"/>
            <w:vAlign w:val="center"/>
          </w:tcPr>
          <w:p w14:paraId="0BA82B8F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D9BD15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BB8A0A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4EAB96BF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0F4695B4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7D0943F2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1418" w:type="dxa"/>
            <w:vAlign w:val="center"/>
          </w:tcPr>
          <w:p w14:paraId="6780A0A9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CA05613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12F935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8EF4C14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78F070F5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21E9C660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1418" w:type="dxa"/>
            <w:vAlign w:val="center"/>
          </w:tcPr>
          <w:p w14:paraId="206C1C41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E84B91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BE5CA8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45F5920A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7DD7B978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3B2A535A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  <w:tc>
          <w:tcPr>
            <w:tcW w:w="1418" w:type="dxa"/>
            <w:vAlign w:val="center"/>
          </w:tcPr>
          <w:p w14:paraId="61CC7058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ED933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75B0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20B293AB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6B67263D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57F33331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1418" w:type="dxa"/>
            <w:vAlign w:val="center"/>
          </w:tcPr>
          <w:p w14:paraId="27FFCFB8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D0956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00FFF7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D687541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188486AE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6F32D404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⑨</w:t>
            </w:r>
          </w:p>
        </w:tc>
        <w:tc>
          <w:tcPr>
            <w:tcW w:w="1418" w:type="dxa"/>
            <w:vAlign w:val="center"/>
          </w:tcPr>
          <w:p w14:paraId="0BFC7FFD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C6BAFD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0070F4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12F9E9A1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5B39A472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2F2F75BD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⑩</w:t>
            </w:r>
          </w:p>
        </w:tc>
        <w:tc>
          <w:tcPr>
            <w:tcW w:w="1418" w:type="dxa"/>
            <w:vAlign w:val="center"/>
          </w:tcPr>
          <w:p w14:paraId="4AC493C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266E587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8065E0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8D129B4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4769AD1A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4D66A33F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⑪</w:t>
            </w:r>
          </w:p>
        </w:tc>
        <w:tc>
          <w:tcPr>
            <w:tcW w:w="1418" w:type="dxa"/>
            <w:vAlign w:val="center"/>
          </w:tcPr>
          <w:p w14:paraId="75918F0F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C2A3738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955A74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EBBD867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3CA89E38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3C229570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⑫</w:t>
            </w:r>
          </w:p>
        </w:tc>
        <w:tc>
          <w:tcPr>
            <w:tcW w:w="1418" w:type="dxa"/>
            <w:vAlign w:val="center"/>
          </w:tcPr>
          <w:p w14:paraId="15CBBF1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46F4B58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AA5551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2D980946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4336DF00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2BCA9161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⑬</w:t>
            </w:r>
          </w:p>
        </w:tc>
        <w:tc>
          <w:tcPr>
            <w:tcW w:w="1418" w:type="dxa"/>
            <w:vAlign w:val="center"/>
          </w:tcPr>
          <w:p w14:paraId="1537F136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E2D5639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5185A0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E801873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53AFCA96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2B15DA25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⑭</w:t>
            </w:r>
          </w:p>
        </w:tc>
        <w:tc>
          <w:tcPr>
            <w:tcW w:w="1418" w:type="dxa"/>
            <w:vAlign w:val="center"/>
          </w:tcPr>
          <w:p w14:paraId="005E7A70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38BC89E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9C3C80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58C9E054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6F518550" w14:textId="77777777" w:rsidTr="007F3051">
        <w:trPr>
          <w:trHeight w:val="510"/>
        </w:trPr>
        <w:tc>
          <w:tcPr>
            <w:tcW w:w="562" w:type="dxa"/>
            <w:vAlign w:val="center"/>
          </w:tcPr>
          <w:p w14:paraId="19FBAEB1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⑮</w:t>
            </w:r>
          </w:p>
        </w:tc>
        <w:tc>
          <w:tcPr>
            <w:tcW w:w="1418" w:type="dxa"/>
            <w:vAlign w:val="center"/>
          </w:tcPr>
          <w:p w14:paraId="676979BD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47045C3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313E93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63A8D74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29AF" w:rsidRPr="005105DF" w14:paraId="3072DA36" w14:textId="77777777" w:rsidTr="007F3051">
        <w:trPr>
          <w:trHeight w:val="510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257436AA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661E11C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  <w:vAlign w:val="center"/>
          </w:tcPr>
          <w:p w14:paraId="2405E8B5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1BD3336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B45">
              <w:rPr>
                <w:rFonts w:asciiTheme="minorEastAsia" w:eastAsiaTheme="minorEastAsia" w:hAnsiTheme="minorEastAsia" w:hint="eastAsia"/>
                <w:szCs w:val="21"/>
              </w:rPr>
              <w:t>合計単位数</w:t>
            </w:r>
          </w:p>
        </w:tc>
        <w:tc>
          <w:tcPr>
            <w:tcW w:w="1269" w:type="dxa"/>
            <w:gridSpan w:val="2"/>
            <w:vAlign w:val="center"/>
          </w:tcPr>
          <w:p w14:paraId="22624EB9" w14:textId="77777777" w:rsidR="00FF29AF" w:rsidRPr="005105DF" w:rsidRDefault="00FF29AF" w:rsidP="007F305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F347B31" w14:textId="77777777" w:rsidR="00FF29AF" w:rsidRPr="00F37E79" w:rsidRDefault="00FF29AF" w:rsidP="00FF29AF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Cs w:val="21"/>
        </w:rPr>
      </w:pPr>
      <w:r w:rsidRPr="00F37E79">
        <w:rPr>
          <w:rFonts w:asciiTheme="minorHAnsi" w:eastAsiaTheme="minorHAnsi" w:hAnsiTheme="minorHAnsi" w:hint="eastAsia"/>
          <w:szCs w:val="21"/>
        </w:rPr>
        <w:t>移植認定医を申請する者は、５年間で</w:t>
      </w:r>
      <w:r w:rsidRPr="002515C5">
        <w:rPr>
          <w:rFonts w:asciiTheme="minorHAnsi" w:eastAsiaTheme="minorHAnsi" w:hAnsiTheme="minorHAnsi" w:hint="eastAsia"/>
          <w:b/>
          <w:bCs/>
          <w:szCs w:val="21"/>
          <w:u w:val="single"/>
        </w:rPr>
        <w:t>最低１回</w:t>
      </w:r>
      <w:r w:rsidRPr="00F37E79">
        <w:rPr>
          <w:rFonts w:asciiTheme="minorHAnsi" w:eastAsiaTheme="minorHAnsi" w:hAnsiTheme="minorHAnsi" w:hint="eastAsia"/>
          <w:szCs w:val="21"/>
        </w:rPr>
        <w:t>の日本移植学会総会（Ａ-１）、日本移植学会認定医講習（F-1）への参加を要する。</w:t>
      </w:r>
    </w:p>
    <w:p w14:paraId="4B66F10C" w14:textId="77777777" w:rsidR="00FF29AF" w:rsidRPr="00F37E79" w:rsidRDefault="00FF29AF" w:rsidP="00FF29AF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Cs w:val="21"/>
        </w:rPr>
      </w:pPr>
      <w:r w:rsidRPr="00F37E79">
        <w:rPr>
          <w:rFonts w:asciiTheme="minorHAnsi" w:eastAsiaTheme="minorHAnsi" w:hAnsiTheme="minorHAnsi" w:hint="eastAsia"/>
          <w:szCs w:val="21"/>
        </w:rPr>
        <w:t>移植認定医を申請する者は、５年間で臓器移植関連の学会、研究会、教育セミナーなどへの参加ならびに筆頭発表による</w:t>
      </w:r>
      <w:r w:rsidRPr="002515C5">
        <w:rPr>
          <w:rFonts w:asciiTheme="minorHAnsi" w:eastAsiaTheme="minorHAnsi" w:hAnsiTheme="minorHAnsi" w:hint="eastAsia"/>
          <w:b/>
          <w:bCs/>
          <w:szCs w:val="21"/>
          <w:u w:val="single"/>
        </w:rPr>
        <w:t>研修点数５０点以上</w:t>
      </w:r>
      <w:r w:rsidRPr="00F37E79">
        <w:rPr>
          <w:rFonts w:asciiTheme="minorHAnsi" w:eastAsiaTheme="minorHAnsi" w:hAnsiTheme="minorHAnsi" w:hint="eastAsia"/>
          <w:szCs w:val="21"/>
        </w:rPr>
        <w:t>の取得を要する。</w:t>
      </w:r>
    </w:p>
    <w:p w14:paraId="22125770" w14:textId="0DE99F33" w:rsidR="00FF29AF" w:rsidRPr="004A6AC3" w:rsidRDefault="00FF29AF" w:rsidP="00FF29AF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 w:val="22"/>
          <w:szCs w:val="22"/>
        </w:rPr>
      </w:pPr>
      <w:bookmarkStart w:id="0" w:name="_Hlk183439089"/>
      <w:r w:rsidRPr="004A6AC3">
        <w:rPr>
          <w:rFonts w:asciiTheme="minorHAnsi" w:eastAsiaTheme="minorHAnsi" w:hAnsiTheme="minorHAnsi" w:hint="eastAsia"/>
          <w:szCs w:val="21"/>
        </w:rPr>
        <w:t>参加・発表記録に記入するとともに、(参加または受講の場合)参加証または受講証</w:t>
      </w:r>
      <w:r w:rsidR="004A6AC3" w:rsidRPr="004A6AC3">
        <w:rPr>
          <w:rFonts w:asciiTheme="minorHAnsi" w:eastAsiaTheme="minorHAnsi" w:hAnsiTheme="minorHAnsi" w:hint="eastAsia"/>
          <w:szCs w:val="21"/>
        </w:rPr>
        <w:t>のコピー</w:t>
      </w:r>
      <w:r w:rsidRPr="004A6AC3">
        <w:rPr>
          <w:rFonts w:asciiTheme="minorHAnsi" w:eastAsiaTheme="minorHAnsi" w:hAnsiTheme="minorHAnsi" w:hint="eastAsia"/>
          <w:szCs w:val="21"/>
        </w:rPr>
        <w:t>・(筆頭発表の場合)抄録</w:t>
      </w:r>
      <w:r w:rsidR="004A6AC3" w:rsidRPr="004A6AC3">
        <w:rPr>
          <w:rFonts w:asciiTheme="minorHAnsi" w:eastAsiaTheme="minorHAnsi" w:hAnsiTheme="minorHAnsi" w:hint="eastAsia"/>
          <w:szCs w:val="21"/>
        </w:rPr>
        <w:t>のコピー</w:t>
      </w:r>
      <w:r w:rsidRPr="004A6AC3">
        <w:rPr>
          <w:rFonts w:asciiTheme="minorHAnsi" w:eastAsiaTheme="minorHAnsi" w:hAnsiTheme="minorHAnsi" w:hint="eastAsia"/>
          <w:szCs w:val="21"/>
        </w:rPr>
        <w:t>を添付する。符合するコピーにリストの「番号①～」を記載すること。</w:t>
      </w:r>
      <w:bookmarkEnd w:id="0"/>
    </w:p>
    <w:p w14:paraId="32631C20" w14:textId="175F735F" w:rsidR="004A6AC3" w:rsidRPr="002C1542" w:rsidRDefault="004A6AC3" w:rsidP="004A6AC3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 w:val="22"/>
          <w:szCs w:val="22"/>
        </w:rPr>
      </w:pPr>
      <w:r w:rsidRPr="004A6AC3">
        <w:rPr>
          <w:rFonts w:asciiTheme="minorHAnsi" w:eastAsiaTheme="minorHAnsi" w:hAnsiTheme="minorHAnsi" w:hint="eastAsia"/>
          <w:szCs w:val="21"/>
        </w:rPr>
        <w:t>申請No.は「研修点数基準一覧」参照。</w:t>
      </w:r>
    </w:p>
    <w:p w14:paraId="0CF62BF7" w14:textId="1D8BC1FA" w:rsidR="002C1542" w:rsidRPr="004A6AC3" w:rsidRDefault="002C1542" w:rsidP="004A6AC3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Cs w:val="21"/>
        </w:rPr>
        <w:t>研修点の対象期間は</w:t>
      </w:r>
      <w:r w:rsidRPr="002C1542">
        <w:rPr>
          <w:rFonts w:asciiTheme="minorHAnsi" w:eastAsiaTheme="minorHAnsi" w:hAnsiTheme="minorHAnsi" w:hint="eastAsia"/>
          <w:b/>
          <w:bCs/>
          <w:szCs w:val="21"/>
          <w:u w:val="single"/>
        </w:rPr>
        <w:t>5年前の4/1～申請年の3/31</w:t>
      </w:r>
      <w:r>
        <w:rPr>
          <w:rFonts w:asciiTheme="minorHAnsi" w:eastAsiaTheme="minorHAnsi" w:hAnsiTheme="minorHAnsi" w:hint="eastAsia"/>
          <w:szCs w:val="21"/>
        </w:rPr>
        <w:t>です。</w:t>
      </w:r>
    </w:p>
    <w:sectPr w:rsidR="002C1542" w:rsidRPr="004A6AC3" w:rsidSect="00C26257">
      <w:headerReference w:type="default" r:id="rId7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660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25"/>
      <w:gridCol w:w="9213"/>
    </w:tblGrid>
    <w:tr w:rsidR="005036B4" w:rsidRPr="005036B4" w14:paraId="739728D0" w14:textId="77777777" w:rsidTr="005036B4">
      <w:tc>
        <w:tcPr>
          <w:tcW w:w="0" w:type="auto"/>
          <w:shd w:val="clear" w:color="auto" w:fill="006600"/>
          <w:vAlign w:val="center"/>
        </w:tcPr>
        <w:p w14:paraId="3E9B6E5F" w14:textId="77777777" w:rsidR="00223E94" w:rsidRPr="005036B4" w:rsidRDefault="00223E94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6600"/>
          <w:vAlign w:val="center"/>
        </w:tcPr>
        <w:p w14:paraId="6BE60D3F" w14:textId="61C00EE8" w:rsidR="00223E94" w:rsidRPr="005036B4" w:rsidRDefault="00223E94">
          <w:pPr>
            <w:pStyle w:val="a3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color w:val="FFFFFF" w:themeColor="background1"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EB500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（移植認定医 認定申請書 【更新】</w:t>
              </w:r>
              <w:r w:rsidR="002E3F2A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様式10</w:t>
              </w:r>
              <w:r w:rsidR="00EB500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223E94" w:rsidRDefault="00223E94" w:rsidP="00F93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4A0"/>
    <w:multiLevelType w:val="hybridMultilevel"/>
    <w:tmpl w:val="6928B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51D36"/>
    <w:multiLevelType w:val="hybridMultilevel"/>
    <w:tmpl w:val="A2FAC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12B3E"/>
    <w:multiLevelType w:val="hybridMultilevel"/>
    <w:tmpl w:val="534C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EA3A66"/>
    <w:multiLevelType w:val="hybridMultilevel"/>
    <w:tmpl w:val="42CCE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526473">
    <w:abstractNumId w:val="2"/>
  </w:num>
  <w:num w:numId="2" w16cid:durableId="1261990697">
    <w:abstractNumId w:val="3"/>
  </w:num>
  <w:num w:numId="3" w16cid:durableId="538515166">
    <w:abstractNumId w:val="0"/>
  </w:num>
  <w:num w:numId="4" w16cid:durableId="122837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41AB4"/>
    <w:rsid w:val="00044F66"/>
    <w:rsid w:val="00061226"/>
    <w:rsid w:val="000E43B8"/>
    <w:rsid w:val="0015714C"/>
    <w:rsid w:val="00166C49"/>
    <w:rsid w:val="001E3241"/>
    <w:rsid w:val="00223145"/>
    <w:rsid w:val="00223E94"/>
    <w:rsid w:val="00250242"/>
    <w:rsid w:val="00296A42"/>
    <w:rsid w:val="002A5A44"/>
    <w:rsid w:val="002C1542"/>
    <w:rsid w:val="002E3F2A"/>
    <w:rsid w:val="00310EB7"/>
    <w:rsid w:val="00317DEA"/>
    <w:rsid w:val="003321CB"/>
    <w:rsid w:val="00355AD7"/>
    <w:rsid w:val="003561B0"/>
    <w:rsid w:val="003C45A1"/>
    <w:rsid w:val="00422FF6"/>
    <w:rsid w:val="004404E7"/>
    <w:rsid w:val="00474F91"/>
    <w:rsid w:val="004911FF"/>
    <w:rsid w:val="004A6AC3"/>
    <w:rsid w:val="004C12A3"/>
    <w:rsid w:val="005036B4"/>
    <w:rsid w:val="005621EA"/>
    <w:rsid w:val="005A577F"/>
    <w:rsid w:val="006E766B"/>
    <w:rsid w:val="00710A70"/>
    <w:rsid w:val="00750DEC"/>
    <w:rsid w:val="007C1AAC"/>
    <w:rsid w:val="007E7F27"/>
    <w:rsid w:val="008106AD"/>
    <w:rsid w:val="00840715"/>
    <w:rsid w:val="00862EB4"/>
    <w:rsid w:val="008A0D8D"/>
    <w:rsid w:val="0098438B"/>
    <w:rsid w:val="009A6072"/>
    <w:rsid w:val="00A6102F"/>
    <w:rsid w:val="00A9225B"/>
    <w:rsid w:val="00B2022A"/>
    <w:rsid w:val="00B33CC0"/>
    <w:rsid w:val="00BE42AF"/>
    <w:rsid w:val="00C26257"/>
    <w:rsid w:val="00C31715"/>
    <w:rsid w:val="00C66FB3"/>
    <w:rsid w:val="00D61498"/>
    <w:rsid w:val="00DD1202"/>
    <w:rsid w:val="00E42C48"/>
    <w:rsid w:val="00E516C8"/>
    <w:rsid w:val="00E870BA"/>
    <w:rsid w:val="00EB500B"/>
    <w:rsid w:val="00EB50F2"/>
    <w:rsid w:val="00EE5EEB"/>
    <w:rsid w:val="00F13615"/>
    <w:rsid w:val="00F34A9A"/>
    <w:rsid w:val="00F35AD4"/>
    <w:rsid w:val="00F56E72"/>
    <w:rsid w:val="00F933B4"/>
    <w:rsid w:val="00FE5F2C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36B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【更新】様式10）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【更新】様式10）</dc:title>
  <dc:subject/>
  <dc:creator>ARIMOTO Nao</dc:creator>
  <cp:keywords/>
  <dc:description/>
  <cp:lastModifiedBy>ARIMOTO Nao</cp:lastModifiedBy>
  <cp:revision>3</cp:revision>
  <dcterms:created xsi:type="dcterms:W3CDTF">2024-11-25T05:52:00Z</dcterms:created>
  <dcterms:modified xsi:type="dcterms:W3CDTF">2024-11-25T05:59:00Z</dcterms:modified>
</cp:coreProperties>
</file>