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BD5FC" w14:textId="77777777" w:rsidR="00DC12DB" w:rsidRPr="00A935CB" w:rsidRDefault="00DC12DB" w:rsidP="00DC12DB">
      <w:pPr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bookmarkStart w:id="0" w:name="_Hlk94708338"/>
      <w:bookmarkStart w:id="1" w:name="_Hlk94261335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</w:t>
      </w:r>
      <w:r>
        <w:rPr>
          <w:rFonts w:ascii="游明朝" w:eastAsia="游明朝" w:hAnsi="游明朝" w:hint="eastAsia"/>
          <w:szCs w:val="21"/>
          <w:u w:val="single"/>
        </w:rPr>
        <w:t>更</w:t>
      </w:r>
      <w:r w:rsidRPr="009D3398">
        <w:rPr>
          <w:rFonts w:ascii="游明朝" w:eastAsia="游明朝" w:hAnsi="游明朝" w:hint="eastAsia"/>
          <w:szCs w:val="21"/>
          <w:u w:val="single"/>
        </w:rPr>
        <w:t>－　　　番</w:t>
      </w:r>
      <w:bookmarkEnd w:id="0"/>
    </w:p>
    <w:p w14:paraId="0234EABB" w14:textId="77777777" w:rsidR="00F63F60" w:rsidRPr="00DC12DB" w:rsidRDefault="00F63F60" w:rsidP="00F933B4">
      <w:pPr>
        <w:rPr>
          <w:rFonts w:asciiTheme="minorHAnsi" w:eastAsiaTheme="minorHAnsi" w:hAnsiTheme="minorHAnsi"/>
          <w:szCs w:val="21"/>
          <w:bdr w:val="single" w:sz="4" w:space="0" w:color="auto"/>
        </w:rPr>
      </w:pPr>
    </w:p>
    <w:p w14:paraId="56C6EC94" w14:textId="4E893EA4" w:rsidR="00F56E72" w:rsidRPr="00DC12DB" w:rsidRDefault="004404E7" w:rsidP="00F63F60">
      <w:pPr>
        <w:rPr>
          <w:rFonts w:asciiTheme="minorHAnsi" w:eastAsiaTheme="minorHAnsi" w:hAnsiTheme="minorHAnsi"/>
          <w:sz w:val="24"/>
        </w:rPr>
      </w:pPr>
      <w:r w:rsidRPr="00DC12DB">
        <w:rPr>
          <w:rFonts w:asciiTheme="minorHAnsi" w:eastAsiaTheme="minorHAnsi" w:hAnsiTheme="minorHAnsi" w:hint="eastAsia"/>
          <w:szCs w:val="21"/>
          <w:bdr w:val="single" w:sz="4" w:space="0" w:color="auto"/>
        </w:rPr>
        <w:t xml:space="preserve">　</w:t>
      </w:r>
      <w:r w:rsidR="00FD57CC" w:rsidRPr="00DC12DB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移植認定医 </w:t>
      </w:r>
      <w:r w:rsidR="00117F37" w:rsidRPr="00DC12DB">
        <w:rPr>
          <w:rFonts w:asciiTheme="minorHAnsi" w:eastAsiaTheme="minorHAnsi" w:hAnsiTheme="minorHAnsi" w:hint="eastAsia"/>
          <w:sz w:val="24"/>
          <w:bdr w:val="single" w:sz="4" w:space="0" w:color="auto"/>
        </w:rPr>
        <w:t>更新</w:t>
      </w:r>
      <w:r w:rsidR="00FD57CC" w:rsidRPr="00DC12DB">
        <w:rPr>
          <w:rFonts w:asciiTheme="minorHAnsi" w:eastAsiaTheme="minorHAnsi" w:hAnsiTheme="minorHAnsi" w:hint="eastAsia"/>
          <w:sz w:val="24"/>
          <w:bdr w:val="single" w:sz="4" w:space="0" w:color="auto"/>
        </w:rPr>
        <w:t>料振込み記録【必須】</w:t>
      </w:r>
    </w:p>
    <w:p w14:paraId="699B9AF4" w14:textId="36BC79F9" w:rsidR="00FD57CC" w:rsidRPr="00DC12DB" w:rsidRDefault="00117F37" w:rsidP="00DC12DB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DC12DB">
        <w:rPr>
          <w:rFonts w:asciiTheme="minorHAnsi" w:eastAsiaTheme="minorHAnsi" w:hAnsiTheme="minorHAnsi" w:hint="eastAsia"/>
          <w:szCs w:val="21"/>
        </w:rPr>
        <w:t>更新</w:t>
      </w:r>
      <w:r w:rsidR="00FD57CC" w:rsidRPr="00DC12DB">
        <w:rPr>
          <w:rFonts w:asciiTheme="minorHAnsi" w:eastAsiaTheme="minorHAnsi" w:hAnsiTheme="minorHAnsi" w:hint="eastAsia"/>
          <w:szCs w:val="21"/>
        </w:rPr>
        <w:t>審査料</w:t>
      </w:r>
      <w:r w:rsidRPr="00DC12DB">
        <w:rPr>
          <w:rFonts w:asciiTheme="minorHAnsi" w:eastAsiaTheme="minorHAnsi" w:hAnsiTheme="minorHAnsi" w:hint="eastAsia"/>
          <w:szCs w:val="21"/>
        </w:rPr>
        <w:t>1</w:t>
      </w:r>
      <w:r w:rsidR="00C254F3">
        <w:rPr>
          <w:rFonts w:asciiTheme="minorHAnsi" w:eastAsiaTheme="minorHAnsi" w:hAnsiTheme="minorHAnsi" w:hint="eastAsia"/>
          <w:szCs w:val="21"/>
        </w:rPr>
        <w:t>1</w:t>
      </w:r>
      <w:r w:rsidR="00FD57CC" w:rsidRPr="00DC12DB">
        <w:rPr>
          <w:rFonts w:asciiTheme="minorHAnsi" w:eastAsiaTheme="minorHAnsi" w:hAnsiTheme="minorHAnsi" w:hint="eastAsia"/>
          <w:szCs w:val="21"/>
        </w:rPr>
        <w:t>,000円</w:t>
      </w:r>
      <w:r w:rsidR="00C254F3">
        <w:rPr>
          <w:rFonts w:asciiTheme="minorHAnsi" w:eastAsiaTheme="minorHAnsi" w:hAnsiTheme="minorHAnsi" w:hint="eastAsia"/>
          <w:szCs w:val="21"/>
        </w:rPr>
        <w:t>（税込）</w:t>
      </w:r>
      <w:r w:rsidR="00FD57CC" w:rsidRPr="00DC12DB">
        <w:rPr>
          <w:rFonts w:asciiTheme="minorHAnsi" w:eastAsiaTheme="minorHAnsi" w:hAnsiTheme="minorHAnsi" w:hint="eastAsia"/>
          <w:szCs w:val="21"/>
        </w:rPr>
        <w:t>の振込金受取書または振込みご利用明細書のコピーを以下に貼付して下さい。</w:t>
      </w:r>
    </w:p>
    <w:p w14:paraId="6DB26CBD" w14:textId="079363A7" w:rsidR="00FD57CC" w:rsidRPr="00DC12DB" w:rsidRDefault="00FD57CC" w:rsidP="00DC12DB">
      <w:pPr>
        <w:snapToGrid w:val="0"/>
        <w:ind w:firstLineChars="100" w:firstLine="210"/>
        <w:rPr>
          <w:rFonts w:asciiTheme="minorHAnsi" w:eastAsiaTheme="minorHAnsi" w:hAnsiTheme="minorHAnsi"/>
          <w:szCs w:val="21"/>
        </w:rPr>
      </w:pPr>
      <w:r w:rsidRPr="00DC12DB">
        <w:rPr>
          <w:rFonts w:asciiTheme="minorHAnsi" w:eastAsiaTheme="minorHAnsi" w:hAnsiTheme="minorHAnsi" w:hint="eastAsia"/>
          <w:szCs w:val="21"/>
        </w:rPr>
        <w:t>また、振込み証明書と振込み口座通帳の照合をする都合上、必ず</w:t>
      </w:r>
      <w:r w:rsidRPr="00DC12DB">
        <w:rPr>
          <w:rFonts w:asciiTheme="minorHAnsi" w:eastAsiaTheme="minorHAnsi" w:hAnsiTheme="minorHAnsi" w:hint="eastAsia"/>
          <w:szCs w:val="21"/>
          <w:u w:val="single"/>
        </w:rPr>
        <w:t>認定医登録者の氏名</w:t>
      </w:r>
      <w:r w:rsidRPr="00DC12DB">
        <w:rPr>
          <w:rFonts w:asciiTheme="minorHAnsi" w:eastAsiaTheme="minorHAnsi" w:hAnsiTheme="minorHAnsi" w:hint="eastAsia"/>
          <w:szCs w:val="21"/>
        </w:rPr>
        <w:t>にてお願いします。不都合がある場合は、その旨ご連絡下さい。</w:t>
      </w:r>
    </w:p>
    <w:p w14:paraId="3C62ACA6" w14:textId="77777777" w:rsidR="005064FE" w:rsidRPr="00DC12DB" w:rsidRDefault="005064FE" w:rsidP="00FD57CC">
      <w:pPr>
        <w:snapToGrid w:val="0"/>
        <w:rPr>
          <w:rFonts w:asciiTheme="minorHAnsi" w:eastAsiaTheme="minorHAnsi" w:hAnsiTheme="minorHAnsi"/>
          <w:szCs w:val="21"/>
        </w:rPr>
      </w:pPr>
    </w:p>
    <w:p w14:paraId="0C9AF30B" w14:textId="6C471BBA" w:rsidR="005064FE" w:rsidRPr="00DC12DB" w:rsidRDefault="005064FE" w:rsidP="00FD57CC">
      <w:pPr>
        <w:snapToGrid w:val="0"/>
        <w:rPr>
          <w:rFonts w:asciiTheme="minorHAnsi" w:eastAsiaTheme="minorHAnsi" w:hAnsiTheme="minorHAnsi"/>
          <w:szCs w:val="21"/>
        </w:rPr>
      </w:pPr>
      <w:r w:rsidRPr="00DC12DB">
        <w:rPr>
          <w:rFonts w:asciiTheme="minorHAnsi" w:eastAsiaTheme="minorHAnsi" w:hAnsiTheme="minorHAnsi" w:hint="eastAsia"/>
          <w:szCs w:val="21"/>
        </w:rPr>
        <w:t>※満65歳以上の認定医については，更新審査料は《免除》となります。（</w:t>
      </w:r>
      <w:r w:rsidR="00C32865" w:rsidRPr="00DC12DB">
        <w:rPr>
          <w:rFonts w:asciiTheme="minorHAnsi" w:eastAsiaTheme="minorHAnsi" w:hAnsiTheme="minorHAnsi" w:hint="eastAsia"/>
          <w:szCs w:val="21"/>
        </w:rPr>
        <w:t>細則</w:t>
      </w:r>
      <w:r w:rsidRPr="00DC12DB">
        <w:rPr>
          <w:rFonts w:asciiTheme="minorHAnsi" w:eastAsiaTheme="minorHAnsi" w:hAnsiTheme="minorHAnsi" w:hint="eastAsia"/>
          <w:szCs w:val="21"/>
        </w:rPr>
        <w:t>第５章第13条）</w:t>
      </w:r>
    </w:p>
    <w:p w14:paraId="72618172" w14:textId="2AE32984" w:rsidR="00355AD7" w:rsidRPr="00DC12DB" w:rsidRDefault="00355AD7" w:rsidP="00355AD7">
      <w:pPr>
        <w:snapToGrid w:val="0"/>
        <w:rPr>
          <w:rFonts w:asciiTheme="minorHAnsi" w:eastAsiaTheme="minorHAnsi" w:hAnsiTheme="minorHAnsi"/>
          <w:szCs w:val="21"/>
        </w:rPr>
      </w:pPr>
      <w:r w:rsidRPr="00DC12DB">
        <w:rPr>
          <w:rFonts w:asciiTheme="minorHAnsi" w:eastAsiaTheme="minorHAnsi" w:hAnsiTheme="minorHAnsi" w:hint="eastAsia"/>
          <w:szCs w:val="21"/>
        </w:rPr>
        <w:t>................................................................................................................................................................</w:t>
      </w:r>
    </w:p>
    <w:bookmarkEnd w:id="1"/>
    <w:p w14:paraId="32532070" w14:textId="458591AB" w:rsidR="00FD57CC" w:rsidRPr="00DC12DB" w:rsidRDefault="00117F37" w:rsidP="00FD57CC">
      <w:pPr>
        <w:snapToGrid w:val="0"/>
        <w:jc w:val="center"/>
        <w:rPr>
          <w:rFonts w:asciiTheme="minorHAnsi" w:eastAsiaTheme="minorHAnsi" w:hAnsiTheme="minorHAnsi"/>
          <w:color w:val="808080" w:themeColor="background1" w:themeShade="80"/>
          <w:szCs w:val="21"/>
        </w:rPr>
      </w:pPr>
      <w:r w:rsidRPr="00DC12DB">
        <w:rPr>
          <w:rFonts w:asciiTheme="minorHAnsi" w:eastAsiaTheme="minorHAnsi" w:hAnsiTheme="minorHAnsi" w:hint="eastAsia"/>
          <w:color w:val="808080" w:themeColor="background1" w:themeShade="80"/>
          <w:szCs w:val="21"/>
        </w:rPr>
        <w:t>更新</w:t>
      </w:r>
      <w:r w:rsidR="00FD57CC" w:rsidRPr="00DC12DB">
        <w:rPr>
          <w:rFonts w:asciiTheme="minorHAnsi" w:eastAsiaTheme="minorHAnsi" w:hAnsiTheme="minorHAnsi" w:hint="eastAsia"/>
          <w:color w:val="808080" w:themeColor="background1" w:themeShade="80"/>
          <w:szCs w:val="21"/>
        </w:rPr>
        <w:t>審査料振込み証明書 貼付</w:t>
      </w:r>
    </w:p>
    <w:p w14:paraId="67BC6692" w14:textId="3A102E26" w:rsidR="00355AD7" w:rsidRPr="00DC12DB" w:rsidRDefault="00FD57CC" w:rsidP="00FD57CC">
      <w:pPr>
        <w:snapToGrid w:val="0"/>
        <w:jc w:val="center"/>
        <w:rPr>
          <w:rFonts w:asciiTheme="minorHAnsi" w:eastAsiaTheme="minorHAnsi" w:hAnsiTheme="minorHAnsi"/>
          <w:color w:val="808080" w:themeColor="background1" w:themeShade="80"/>
          <w:szCs w:val="21"/>
        </w:rPr>
      </w:pPr>
      <w:r w:rsidRPr="00DC12DB">
        <w:rPr>
          <w:rFonts w:asciiTheme="minorHAnsi" w:eastAsiaTheme="minorHAnsi" w:hAnsiTheme="minorHAnsi" w:hint="eastAsia"/>
          <w:color w:val="808080" w:themeColor="background1" w:themeShade="80"/>
          <w:szCs w:val="21"/>
        </w:rPr>
        <w:t>（コピー可）</w:t>
      </w:r>
    </w:p>
    <w:p w14:paraId="47D0C662" w14:textId="77777777" w:rsidR="00DC12DB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</w:p>
    <w:p w14:paraId="2F577CFD" w14:textId="77777777" w:rsidR="00DC12DB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</w:p>
    <w:p w14:paraId="4A62B227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※インターネットを利用する場合は、振込時の金額、振込内容がわかるページを印刷し貼付して下さい</w:t>
      </w:r>
      <w:r>
        <w:rPr>
          <w:rFonts w:asciiTheme="minorHAnsi" w:eastAsiaTheme="minorHAnsi" w:hAnsiTheme="minorHAnsi" w:hint="eastAsia"/>
          <w:szCs w:val="21"/>
        </w:rPr>
        <w:t>。</w:t>
      </w:r>
    </w:p>
    <w:p w14:paraId="47595D81" w14:textId="77777777" w:rsidR="00DC12DB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※銀行振込み（ＡＴＭ）の場合は、残高金額等が表示される場合があります。不都合であれば黒く塗りつぶして下さい。</w:t>
      </w:r>
    </w:p>
    <w:p w14:paraId="4A6507D0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</w:p>
    <w:p w14:paraId="20E98A42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■申請料振込先</w:t>
      </w:r>
    </w:p>
    <w:p w14:paraId="3A69DBB2" w14:textId="77777777" w:rsidR="00DC12DB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</w:p>
    <w:p w14:paraId="0A1E0DB7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【郵便振替の場合】</w:t>
      </w:r>
    </w:p>
    <w:p w14:paraId="3E00D4FC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/>
          <w:szCs w:val="21"/>
        </w:rPr>
        <w:t>00100-4-482332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シヤ）ニホンイシヨクガツカイ</w:t>
      </w:r>
    </w:p>
    <w:p w14:paraId="40F7A788" w14:textId="77777777" w:rsidR="00DC12DB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</w:p>
    <w:p w14:paraId="77E2DA07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【銀行からのお振込みの場合】</w:t>
      </w:r>
    </w:p>
    <w:p w14:paraId="54D345A3" w14:textId="77777777" w:rsidR="00DC12DB" w:rsidRPr="008950CD" w:rsidRDefault="00DC12DB" w:rsidP="00DC12DB">
      <w:pPr>
        <w:snapToGrid w:val="0"/>
        <w:rPr>
          <w:rFonts w:asciiTheme="minorHAnsi" w:eastAsiaTheme="minorHAnsi" w:hAnsiTheme="minorHAnsi"/>
          <w:szCs w:val="21"/>
        </w:rPr>
      </w:pPr>
      <w:r w:rsidRPr="008950CD">
        <w:rPr>
          <w:rFonts w:asciiTheme="minorHAnsi" w:eastAsiaTheme="minorHAnsi" w:hAnsiTheme="minorHAnsi" w:hint="eastAsia"/>
          <w:szCs w:val="21"/>
        </w:rPr>
        <w:t>ゆうちょ銀行　〇一九店（019）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当座　0482332</w:t>
      </w:r>
      <w:r>
        <w:rPr>
          <w:rFonts w:asciiTheme="minorHAnsi" w:eastAsiaTheme="minorHAnsi" w:hAnsiTheme="minorHAnsi" w:hint="eastAsia"/>
          <w:szCs w:val="21"/>
        </w:rPr>
        <w:t xml:space="preserve">　</w:t>
      </w:r>
      <w:r w:rsidRPr="008950CD">
        <w:rPr>
          <w:rFonts w:asciiTheme="minorHAnsi" w:eastAsiaTheme="minorHAnsi" w:hAnsiTheme="minorHAnsi" w:hint="eastAsia"/>
          <w:szCs w:val="21"/>
        </w:rPr>
        <w:t>シヤ）ニホンイシヨクガツカイ</w:t>
      </w:r>
    </w:p>
    <w:p w14:paraId="14DB9ADD" w14:textId="77777777" w:rsidR="00DC12DB" w:rsidRPr="00DC12DB" w:rsidRDefault="00DC12DB" w:rsidP="00FD57CC">
      <w:pPr>
        <w:snapToGrid w:val="0"/>
        <w:jc w:val="center"/>
        <w:rPr>
          <w:rFonts w:asciiTheme="minorHAnsi" w:eastAsiaTheme="minorHAnsi" w:hAnsiTheme="minorHAnsi"/>
          <w:szCs w:val="21"/>
        </w:rPr>
      </w:pPr>
    </w:p>
    <w:sectPr w:rsidR="00DC12DB" w:rsidRPr="00DC12DB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00660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25"/>
      <w:gridCol w:w="9213"/>
    </w:tblGrid>
    <w:tr w:rsidR="00117F37" w:rsidRPr="00117F37" w14:paraId="739728D0" w14:textId="77777777" w:rsidTr="00117F37">
      <w:tc>
        <w:tcPr>
          <w:tcW w:w="0" w:type="auto"/>
          <w:shd w:val="clear" w:color="auto" w:fill="006600"/>
          <w:vAlign w:val="center"/>
        </w:tcPr>
        <w:p w14:paraId="3E9B6E5F" w14:textId="77777777" w:rsidR="00DC12DB" w:rsidRPr="00117F37" w:rsidRDefault="00DC12DB">
          <w:pPr>
            <w:pStyle w:val="a3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006600"/>
          <w:vAlign w:val="center"/>
        </w:tcPr>
        <w:p w14:paraId="6BE60D3F" w14:textId="57BB4E81" w:rsidR="00DC12DB" w:rsidRPr="00117F37" w:rsidRDefault="00C254F3">
          <w:pPr>
            <w:pStyle w:val="a3"/>
            <w:jc w:val="right"/>
            <w:rPr>
              <w:caps/>
              <w:color w:val="FFFFFF" w:themeColor="background1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color w:val="FFFFFF" w:themeColor="background1"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CE42BA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（移植認定医 認定申請書 【</w:t>
              </w:r>
              <w:r w:rsidR="004E1641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更新</w:t>
              </w:r>
              <w:r w:rsidR="00CE42BA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】様式</w:t>
              </w:r>
              <w:r w:rsidR="004E1641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11</w:t>
              </w:r>
              <w:r w:rsidR="00CE42BA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DC12DB" w:rsidRDefault="00DC12DB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912B3E"/>
    <w:multiLevelType w:val="hybridMultilevel"/>
    <w:tmpl w:val="534CEA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EA3A66"/>
    <w:multiLevelType w:val="hybridMultilevel"/>
    <w:tmpl w:val="42CCEE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4200847">
    <w:abstractNumId w:val="0"/>
  </w:num>
  <w:num w:numId="2" w16cid:durableId="1759211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61226"/>
    <w:rsid w:val="000E43B8"/>
    <w:rsid w:val="00117F37"/>
    <w:rsid w:val="0015714C"/>
    <w:rsid w:val="00166C49"/>
    <w:rsid w:val="00223145"/>
    <w:rsid w:val="00250242"/>
    <w:rsid w:val="002A5A44"/>
    <w:rsid w:val="00310EB7"/>
    <w:rsid w:val="003321CB"/>
    <w:rsid w:val="00355AD7"/>
    <w:rsid w:val="003561B0"/>
    <w:rsid w:val="003B099E"/>
    <w:rsid w:val="003C45A1"/>
    <w:rsid w:val="00422FF6"/>
    <w:rsid w:val="004404E7"/>
    <w:rsid w:val="004911FF"/>
    <w:rsid w:val="004C12A3"/>
    <w:rsid w:val="004D494E"/>
    <w:rsid w:val="004E1641"/>
    <w:rsid w:val="005064FE"/>
    <w:rsid w:val="005621EA"/>
    <w:rsid w:val="005A577F"/>
    <w:rsid w:val="007342D7"/>
    <w:rsid w:val="007C1AAC"/>
    <w:rsid w:val="007E7F27"/>
    <w:rsid w:val="008106AD"/>
    <w:rsid w:val="008A0D8D"/>
    <w:rsid w:val="009A6072"/>
    <w:rsid w:val="00A502A4"/>
    <w:rsid w:val="00A52080"/>
    <w:rsid w:val="00A6102F"/>
    <w:rsid w:val="00A77C20"/>
    <w:rsid w:val="00B2022A"/>
    <w:rsid w:val="00B33CC0"/>
    <w:rsid w:val="00B33E6D"/>
    <w:rsid w:val="00C254F3"/>
    <w:rsid w:val="00C26257"/>
    <w:rsid w:val="00C31715"/>
    <w:rsid w:val="00C32865"/>
    <w:rsid w:val="00C66FB3"/>
    <w:rsid w:val="00CE42BA"/>
    <w:rsid w:val="00D61498"/>
    <w:rsid w:val="00DC12DB"/>
    <w:rsid w:val="00DD1202"/>
    <w:rsid w:val="00EB50F2"/>
    <w:rsid w:val="00EE5EEB"/>
    <w:rsid w:val="00F07B3E"/>
    <w:rsid w:val="00F34A9A"/>
    <w:rsid w:val="00F35AD4"/>
    <w:rsid w:val="00F56E72"/>
    <w:rsid w:val="00F63F60"/>
    <w:rsid w:val="00F933B4"/>
    <w:rsid w:val="00FD57CC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【新規】様式7-2）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【更新】様式11）</dc:title>
  <dc:subject/>
  <dc:creator>ARIMOTO Nao</dc:creator>
  <cp:keywords/>
  <dc:description/>
  <cp:lastModifiedBy>ARIMOTO Nao</cp:lastModifiedBy>
  <cp:revision>12</cp:revision>
  <dcterms:created xsi:type="dcterms:W3CDTF">2022-02-02T06:57:00Z</dcterms:created>
  <dcterms:modified xsi:type="dcterms:W3CDTF">2024-03-22T08:13:00Z</dcterms:modified>
</cp:coreProperties>
</file>