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89BA" w14:textId="038BED3B" w:rsidR="009F4BF0" w:rsidRPr="008D19AA" w:rsidRDefault="009F4BF0" w:rsidP="009F4BF0">
      <w:pPr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資料２．</w:t>
      </w:r>
      <w:r w:rsidRPr="008D19AA">
        <w:rPr>
          <w:color w:val="000000" w:themeColor="text1"/>
        </w:rPr>
        <w:t xml:space="preserve"> </w:t>
      </w:r>
      <w:r w:rsidR="001E1465">
        <w:rPr>
          <w:rFonts w:hint="eastAsia"/>
          <w:color w:val="000000" w:themeColor="text1"/>
        </w:rPr>
        <w:t>生体移植</w:t>
      </w:r>
      <w:r w:rsidRPr="008D19AA">
        <w:rPr>
          <w:color w:val="000000" w:themeColor="text1"/>
        </w:rPr>
        <w:t>レシピエント用 説明書</w:t>
      </w:r>
    </w:p>
    <w:p w14:paraId="1DF68150" w14:textId="77777777" w:rsidR="009F4BF0" w:rsidRPr="004F2026" w:rsidRDefault="009F4BF0" w:rsidP="009F4BF0">
      <w:pPr>
        <w:rPr>
          <w:color w:val="000000" w:themeColor="text1"/>
        </w:rPr>
      </w:pPr>
    </w:p>
    <w:p w14:paraId="19585F2B" w14:textId="09A11D6F" w:rsidR="009F4BF0" w:rsidRPr="009F4BF0" w:rsidRDefault="00183772" w:rsidP="009F4BF0">
      <w:pPr>
        <w:jc w:val="center"/>
        <w:rPr>
          <w:b/>
          <w:bCs/>
          <w:color w:val="000000" w:themeColor="text1"/>
          <w:sz w:val="24"/>
          <w:szCs w:val="28"/>
        </w:rPr>
      </w:pPr>
      <w:r w:rsidRPr="008F4930">
        <w:rPr>
          <w:rFonts w:hint="eastAsia"/>
          <w:b/>
          <w:bCs/>
          <w:color w:val="000000" w:themeColor="text1"/>
          <w:sz w:val="24"/>
          <w:szCs w:val="28"/>
        </w:rPr>
        <w:t>生体臓器移植</w:t>
      </w:r>
      <w:r>
        <w:rPr>
          <w:rFonts w:hint="eastAsia"/>
          <w:b/>
          <w:bCs/>
          <w:color w:val="000000" w:themeColor="text1"/>
          <w:sz w:val="24"/>
          <w:szCs w:val="28"/>
        </w:rPr>
        <w:t>レシピエント用</w:t>
      </w:r>
      <w:r w:rsidR="00903D6E">
        <w:rPr>
          <w:rFonts w:hint="eastAsia"/>
          <w:b/>
          <w:bCs/>
          <w:color w:val="000000" w:themeColor="text1"/>
          <w:sz w:val="24"/>
          <w:szCs w:val="28"/>
        </w:rPr>
        <w:t xml:space="preserve"> </w:t>
      </w:r>
      <w:r w:rsidR="009F4BF0" w:rsidRPr="009F4BF0">
        <w:rPr>
          <w:b/>
          <w:bCs/>
          <w:color w:val="000000" w:themeColor="text1"/>
          <w:sz w:val="24"/>
          <w:szCs w:val="28"/>
        </w:rPr>
        <w:t>説明書</w:t>
      </w:r>
    </w:p>
    <w:p w14:paraId="6E47A9BE" w14:textId="77777777" w:rsidR="009F4BF0" w:rsidRPr="009F4BF0" w:rsidRDefault="009F4BF0" w:rsidP="009F4BF0">
      <w:pPr>
        <w:rPr>
          <w:b/>
          <w:bCs/>
          <w:color w:val="000000" w:themeColor="text1"/>
        </w:rPr>
      </w:pPr>
      <w:r w:rsidRPr="009F4BF0">
        <w:rPr>
          <w:rFonts w:hint="eastAsia"/>
          <w:b/>
          <w:bCs/>
          <w:color w:val="000000" w:themeColor="text1"/>
        </w:rPr>
        <w:t>◇臓器移植登録事業について</w:t>
      </w:r>
    </w:p>
    <w:p w14:paraId="4E47D5E8" w14:textId="77777777" w:rsidR="009F4BF0" w:rsidRPr="008D19AA" w:rsidRDefault="009F4BF0" w:rsidP="009F4BF0">
      <w:pPr>
        <w:ind w:firstLineChars="50" w:firstLine="105"/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日本移植学会拡大登録委員会のもと、全国の移植施設の参加により、日本における臓器移植例の全例調査</w:t>
      </w:r>
      <w:r w:rsidRPr="008D19AA">
        <w:rPr>
          <w:color w:val="000000" w:themeColor="text1"/>
        </w:rPr>
        <w:t>を目標に登録事務局に登録します。本登録システムによりデータを集積し、各臓器移植の症例</w:t>
      </w:r>
      <w:r w:rsidRPr="008D19AA">
        <w:rPr>
          <w:rFonts w:hint="eastAsia"/>
          <w:color w:val="000000" w:themeColor="text1"/>
        </w:rPr>
        <w:t>数、生存</w:t>
      </w:r>
      <w:r w:rsidRPr="008D19AA">
        <w:rPr>
          <w:color w:val="000000" w:themeColor="text1"/>
        </w:rPr>
        <w:t xml:space="preserve"> 率・生着率等の基礎データを集計・解析し日本における移植医療の評価・発展に資する</w:t>
      </w:r>
      <w:r w:rsidRPr="008D19AA">
        <w:rPr>
          <w:rFonts w:hint="eastAsia"/>
          <w:color w:val="000000" w:themeColor="text1"/>
        </w:rPr>
        <w:t>ことを目的とし</w:t>
      </w:r>
      <w:r w:rsidRPr="008D19AA">
        <w:rPr>
          <w:color w:val="000000" w:themeColor="text1"/>
        </w:rPr>
        <w:t xml:space="preserve"> ています。</w:t>
      </w:r>
    </w:p>
    <w:p w14:paraId="61188C42" w14:textId="77777777" w:rsidR="009F4BF0" w:rsidRDefault="009F4BF0" w:rsidP="009F4BF0">
      <w:pPr>
        <w:rPr>
          <w:color w:val="000000" w:themeColor="text1"/>
        </w:rPr>
      </w:pPr>
    </w:p>
    <w:p w14:paraId="34E61719" w14:textId="14CB94CF" w:rsidR="009F4BF0" w:rsidRPr="009F4BF0" w:rsidRDefault="009F4BF0" w:rsidP="009F4BF0">
      <w:pPr>
        <w:rPr>
          <w:b/>
          <w:bCs/>
          <w:color w:val="000000" w:themeColor="text1"/>
        </w:rPr>
      </w:pPr>
      <w:r w:rsidRPr="009F4BF0">
        <w:rPr>
          <w:rFonts w:hint="eastAsia"/>
          <w:b/>
          <w:bCs/>
          <w:color w:val="000000" w:themeColor="text1"/>
        </w:rPr>
        <w:t>◇登録後のデータの利用について</w:t>
      </w:r>
    </w:p>
    <w:p w14:paraId="7A10F08C" w14:textId="77777777" w:rsidR="009F4BF0" w:rsidRPr="008D19AA" w:rsidRDefault="009F4BF0" w:rsidP="009F4BF0">
      <w:pPr>
        <w:ind w:firstLineChars="50" w:firstLine="105"/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患者さんの移植に関する診療上のデータや、移植手術後の経過に関する情報は、移植医療の評価・発</w:t>
      </w:r>
      <w:r w:rsidRPr="008D19AA">
        <w:rPr>
          <w:color w:val="000000" w:themeColor="text1"/>
        </w:rPr>
        <w:t>展のためには非常に重要なデータです。登録後のデータの利用について以下の説明をお読みの</w:t>
      </w:r>
      <w:r w:rsidRPr="008D19AA">
        <w:rPr>
          <w:rFonts w:hint="eastAsia"/>
          <w:color w:val="000000" w:themeColor="text1"/>
        </w:rPr>
        <w:t>上、ぜひ</w:t>
      </w:r>
      <w:r w:rsidRPr="008D19AA">
        <w:rPr>
          <w:color w:val="000000" w:themeColor="text1"/>
        </w:rPr>
        <w:t xml:space="preserve"> 登録にご協力をお願いします。</w:t>
      </w:r>
    </w:p>
    <w:p w14:paraId="76E91C39" w14:textId="77777777" w:rsidR="009F4BF0" w:rsidRPr="008D19AA" w:rsidRDefault="009F4BF0" w:rsidP="009F4BF0">
      <w:pPr>
        <w:rPr>
          <w:color w:val="000000" w:themeColor="text1"/>
        </w:rPr>
      </w:pPr>
      <w:r w:rsidRPr="008D19AA">
        <w:rPr>
          <w:color w:val="000000" w:themeColor="text1"/>
        </w:rPr>
        <w:t>1. 登録後に移植施設から報告されるデータは、多施設から収集・集積・集計し、個人が特定</w:t>
      </w:r>
      <w:r w:rsidRPr="008D19AA">
        <w:rPr>
          <w:rFonts w:hint="eastAsia"/>
          <w:color w:val="000000" w:themeColor="text1"/>
        </w:rPr>
        <w:t>されない形で結果を、学会・学術雑誌などに公表し社会に還元します。</w:t>
      </w:r>
    </w:p>
    <w:p w14:paraId="67ECB02A" w14:textId="77777777" w:rsidR="009F4BF0" w:rsidRPr="008D19AA" w:rsidRDefault="009F4BF0" w:rsidP="009F4BF0">
      <w:pPr>
        <w:rPr>
          <w:color w:val="000000" w:themeColor="text1"/>
        </w:rPr>
      </w:pPr>
      <w:r w:rsidRPr="008D19AA">
        <w:rPr>
          <w:color w:val="000000" w:themeColor="text1"/>
        </w:rPr>
        <w:t>2. 各臓器移植学会・研究会、日本移植学会登録委員会が承認した場合には、研究や統計など</w:t>
      </w:r>
      <w:r w:rsidRPr="008D19AA">
        <w:rPr>
          <w:rFonts w:hint="eastAsia"/>
          <w:color w:val="000000" w:themeColor="text1"/>
        </w:rPr>
        <w:t>を目的に、関係する移植施設・学会・団体・企業などに、個人が特定されない形でデータを提供する場合があります。これには、創薬等の医学研究・開発目的を含みます。</w:t>
      </w:r>
    </w:p>
    <w:p w14:paraId="7E2F2607" w14:textId="3F2E665A" w:rsidR="009F4BF0" w:rsidRDefault="009F4BF0" w:rsidP="009F4BF0">
      <w:pPr>
        <w:rPr>
          <w:color w:val="000000" w:themeColor="text1"/>
        </w:rPr>
      </w:pPr>
      <w:r w:rsidRPr="008D19AA">
        <w:rPr>
          <w:color w:val="000000" w:themeColor="text1"/>
        </w:rPr>
        <w:t>3.</w:t>
      </w:r>
      <w:r w:rsidR="001767F0" w:rsidRPr="001767F0">
        <w:rPr>
          <w:rFonts w:hint="eastAsia"/>
        </w:rPr>
        <w:t xml:space="preserve"> </w:t>
      </w:r>
      <w:r w:rsidR="001767F0" w:rsidRPr="001767F0">
        <w:rPr>
          <w:rFonts w:hint="eastAsia"/>
          <w:color w:val="000000" w:themeColor="text1"/>
        </w:rPr>
        <w:t>参加の有無にかかわらずあなたの治療上、不利益を受けることはありません。参加を希望されない場合は担当医師にお申し出ください。</w:t>
      </w:r>
    </w:p>
    <w:p w14:paraId="0951907C" w14:textId="77777777" w:rsidR="00402A1C" w:rsidRDefault="00402A1C" w:rsidP="009F4BF0">
      <w:pPr>
        <w:rPr>
          <w:color w:val="000000" w:themeColor="text1"/>
        </w:rPr>
      </w:pPr>
    </w:p>
    <w:p w14:paraId="169A2A7E" w14:textId="77777777" w:rsidR="009F4BF0" w:rsidRPr="008D19AA" w:rsidRDefault="009F4BF0" w:rsidP="009F4BF0">
      <w:pPr>
        <w:rPr>
          <w:color w:val="000000" w:themeColor="text1"/>
        </w:rPr>
      </w:pPr>
    </w:p>
    <w:p w14:paraId="71D2D486" w14:textId="77777777" w:rsidR="009F4BF0" w:rsidRPr="009F4BF0" w:rsidRDefault="009F4BF0" w:rsidP="009F4BF0">
      <w:pPr>
        <w:rPr>
          <w:b/>
          <w:bCs/>
          <w:color w:val="000000" w:themeColor="text1"/>
        </w:rPr>
      </w:pPr>
      <w:r w:rsidRPr="009F4BF0">
        <w:rPr>
          <w:rFonts w:hint="eastAsia"/>
          <w:b/>
          <w:bCs/>
          <w:color w:val="000000" w:themeColor="text1"/>
        </w:rPr>
        <w:t>【問い合わせ先】</w:t>
      </w:r>
    </w:p>
    <w:p w14:paraId="42923D06" w14:textId="77777777" w:rsidR="009F4BF0" w:rsidRDefault="009F4BF0" w:rsidP="009F4BF0">
      <w:pPr>
        <w:rPr>
          <w:color w:val="000000" w:themeColor="text1"/>
        </w:rPr>
      </w:pPr>
    </w:p>
    <w:p w14:paraId="218923C3" w14:textId="77777777" w:rsidR="009F4BF0" w:rsidRDefault="009F4BF0" w:rsidP="009F4BF0">
      <w:pPr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○○病院</w:t>
      </w:r>
      <w:r w:rsidRPr="008D19AA">
        <w:rPr>
          <w:color w:val="000000" w:themeColor="text1"/>
        </w:rPr>
        <w:t xml:space="preserve"> 対応窓口： </w:t>
      </w:r>
    </w:p>
    <w:p w14:paraId="62E4EBD6" w14:textId="77777777" w:rsidR="009F4BF0" w:rsidRDefault="009F4BF0" w:rsidP="009F4BF0">
      <w:pPr>
        <w:ind w:firstLineChars="100" w:firstLine="210"/>
        <w:rPr>
          <w:color w:val="000000" w:themeColor="text1"/>
        </w:rPr>
      </w:pPr>
      <w:r w:rsidRPr="008D19AA">
        <w:rPr>
          <w:color w:val="000000" w:themeColor="text1"/>
        </w:rPr>
        <w:t xml:space="preserve">住所 </w:t>
      </w:r>
    </w:p>
    <w:p w14:paraId="40300DCB" w14:textId="3002914C" w:rsidR="009F4BF0" w:rsidRPr="008D19AA" w:rsidRDefault="009F4BF0" w:rsidP="009F4BF0">
      <w:pPr>
        <w:ind w:firstLineChars="100" w:firstLine="210"/>
        <w:rPr>
          <w:color w:val="000000" w:themeColor="text1"/>
        </w:rPr>
      </w:pPr>
      <w:r w:rsidRPr="008D19AA">
        <w:rPr>
          <w:color w:val="000000" w:themeColor="text1"/>
        </w:rPr>
        <w:t>電話</w:t>
      </w:r>
      <w:r>
        <w:rPr>
          <w:rFonts w:hint="eastAsia"/>
          <w:color w:val="000000" w:themeColor="text1"/>
        </w:rPr>
        <w:t>番号</w:t>
      </w:r>
    </w:p>
    <w:p w14:paraId="39756A55" w14:textId="77777777" w:rsidR="009F4BF0" w:rsidRDefault="009F4BF0" w:rsidP="009F4BF0">
      <w:pPr>
        <w:rPr>
          <w:color w:val="000000" w:themeColor="text1"/>
        </w:rPr>
      </w:pPr>
    </w:p>
    <w:p w14:paraId="0E8DFAFE" w14:textId="7338A4C5" w:rsidR="009F4BF0" w:rsidRPr="008D19AA" w:rsidRDefault="009F4BF0" w:rsidP="009F4BF0">
      <w:pPr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日本移植学会拡大登録委員会、〒</w:t>
      </w:r>
      <w:r w:rsidRPr="008D19AA">
        <w:rPr>
          <w:color w:val="000000" w:themeColor="text1"/>
        </w:rPr>
        <w:t>112-0012 文京区大塚 5-3-13</w:t>
      </w:r>
      <w:r w:rsidR="00625590">
        <w:rPr>
          <w:rFonts w:hint="eastAsia"/>
          <w:color w:val="000000" w:themeColor="text1"/>
        </w:rPr>
        <w:t>-</w:t>
      </w:r>
      <w:r w:rsidRPr="008D19AA">
        <w:rPr>
          <w:color w:val="000000" w:themeColor="text1"/>
        </w:rPr>
        <w:t>4F 一般社団</w:t>
      </w:r>
      <w:r w:rsidRPr="008D19AA">
        <w:rPr>
          <w:rFonts w:hint="eastAsia"/>
          <w:color w:val="000000" w:themeColor="text1"/>
        </w:rPr>
        <w:t>法人</w:t>
      </w:r>
      <w:r w:rsidRPr="008D19AA">
        <w:rPr>
          <w:color w:val="000000" w:themeColor="text1"/>
        </w:rPr>
        <w:t xml:space="preserve"> 学会支援機構内 TEL：03-5981-6011</w:t>
      </w:r>
    </w:p>
    <w:p w14:paraId="77E2985E" w14:textId="77777777" w:rsidR="009F4BF0" w:rsidRPr="008D19AA" w:rsidRDefault="009F4BF0" w:rsidP="009F4BF0">
      <w:pPr>
        <w:rPr>
          <w:color w:val="000000" w:themeColor="text1"/>
        </w:rPr>
      </w:pPr>
    </w:p>
    <w:p w14:paraId="4AFC53E5" w14:textId="77777777" w:rsidR="009F4BF0" w:rsidRPr="008D19AA" w:rsidRDefault="009F4BF0" w:rsidP="009F4BF0">
      <w:pPr>
        <w:rPr>
          <w:color w:val="000000" w:themeColor="text1"/>
        </w:rPr>
      </w:pPr>
    </w:p>
    <w:p w14:paraId="4D2B5ADF" w14:textId="77777777" w:rsidR="009F4BF0" w:rsidRPr="008D19AA" w:rsidRDefault="009F4BF0" w:rsidP="009F4BF0">
      <w:pPr>
        <w:rPr>
          <w:color w:val="000000" w:themeColor="text1"/>
        </w:rPr>
      </w:pPr>
    </w:p>
    <w:p w14:paraId="1349FF52" w14:textId="77777777" w:rsidR="009F4BF0" w:rsidRPr="008D19AA" w:rsidRDefault="009F4BF0" w:rsidP="009F4BF0">
      <w:pPr>
        <w:rPr>
          <w:color w:val="000000" w:themeColor="text1"/>
        </w:rPr>
      </w:pPr>
    </w:p>
    <w:p w14:paraId="18D4AC42" w14:textId="77777777" w:rsidR="009F4BF0" w:rsidRPr="008D19AA" w:rsidRDefault="009F4BF0" w:rsidP="009F4BF0">
      <w:pPr>
        <w:rPr>
          <w:color w:val="000000" w:themeColor="text1"/>
        </w:rPr>
      </w:pPr>
    </w:p>
    <w:p w14:paraId="31E10DAF" w14:textId="77777777" w:rsidR="009F4BF0" w:rsidRPr="008D19AA" w:rsidRDefault="009F4BF0" w:rsidP="009F4BF0">
      <w:pPr>
        <w:rPr>
          <w:color w:val="000000" w:themeColor="text1"/>
        </w:rPr>
      </w:pPr>
    </w:p>
    <w:p w14:paraId="21D6C4C6" w14:textId="77777777" w:rsidR="009F4BF0" w:rsidRPr="008D19AA" w:rsidRDefault="009F4BF0" w:rsidP="009F4BF0">
      <w:pPr>
        <w:rPr>
          <w:color w:val="000000" w:themeColor="text1"/>
        </w:rPr>
      </w:pPr>
    </w:p>
    <w:p w14:paraId="216D1D41" w14:textId="77777777" w:rsidR="009F4BF0" w:rsidRPr="008D19AA" w:rsidRDefault="009F4BF0" w:rsidP="009F4BF0">
      <w:pPr>
        <w:rPr>
          <w:color w:val="000000" w:themeColor="text1"/>
        </w:rPr>
      </w:pPr>
    </w:p>
    <w:p w14:paraId="5CDE3292" w14:textId="7BA00561" w:rsidR="008F4930" w:rsidRDefault="008F4930" w:rsidP="008F4930">
      <w:pPr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lastRenderedPageBreak/>
        <w:t>資料</w:t>
      </w:r>
      <w:r w:rsidR="001E1465">
        <w:rPr>
          <w:rFonts w:hint="eastAsia"/>
          <w:color w:val="000000" w:themeColor="text1"/>
        </w:rPr>
        <w:t>3．生体移植ドナー用説明書</w:t>
      </w:r>
    </w:p>
    <w:p w14:paraId="6938253E" w14:textId="77777777" w:rsidR="008F4930" w:rsidRPr="008D19AA" w:rsidRDefault="008F4930" w:rsidP="008F4930">
      <w:pPr>
        <w:rPr>
          <w:color w:val="000000" w:themeColor="text1"/>
        </w:rPr>
      </w:pPr>
    </w:p>
    <w:p w14:paraId="5346F7E9" w14:textId="77777777" w:rsidR="008F4930" w:rsidRPr="008F4930" w:rsidRDefault="008F4930" w:rsidP="008F4930">
      <w:pPr>
        <w:jc w:val="center"/>
        <w:rPr>
          <w:b/>
          <w:bCs/>
          <w:color w:val="000000" w:themeColor="text1"/>
        </w:rPr>
      </w:pPr>
      <w:r w:rsidRPr="008F4930">
        <w:rPr>
          <w:rFonts w:hint="eastAsia"/>
          <w:b/>
          <w:bCs/>
          <w:color w:val="000000" w:themeColor="text1"/>
          <w:sz w:val="24"/>
          <w:szCs w:val="28"/>
        </w:rPr>
        <w:t>生体臓器移植ドナー用</w:t>
      </w:r>
      <w:r w:rsidRPr="008F4930">
        <w:rPr>
          <w:b/>
          <w:bCs/>
          <w:color w:val="000000" w:themeColor="text1"/>
          <w:sz w:val="24"/>
          <w:szCs w:val="28"/>
        </w:rPr>
        <w:t xml:space="preserve"> 説明書</w:t>
      </w:r>
    </w:p>
    <w:p w14:paraId="6BD4A98D" w14:textId="77777777" w:rsidR="008F4930" w:rsidRDefault="008F4930" w:rsidP="008F4930">
      <w:pPr>
        <w:rPr>
          <w:color w:val="000000" w:themeColor="text1"/>
        </w:rPr>
      </w:pPr>
    </w:p>
    <w:p w14:paraId="64A17C8F" w14:textId="29F9B655" w:rsidR="008F4930" w:rsidRPr="008F4930" w:rsidRDefault="008F4930" w:rsidP="008F4930">
      <w:pPr>
        <w:rPr>
          <w:b/>
          <w:bCs/>
          <w:color w:val="000000" w:themeColor="text1"/>
        </w:rPr>
      </w:pPr>
      <w:r w:rsidRPr="008F4930">
        <w:rPr>
          <w:rFonts w:hint="eastAsia"/>
          <w:b/>
          <w:bCs/>
          <w:color w:val="000000" w:themeColor="text1"/>
        </w:rPr>
        <w:t>◇臓器移植登録事業について</w:t>
      </w:r>
    </w:p>
    <w:p w14:paraId="22346EC4" w14:textId="77777777" w:rsidR="008F4930" w:rsidRPr="008D19AA" w:rsidRDefault="008F4930" w:rsidP="008F4930">
      <w:pPr>
        <w:ind w:firstLineChars="50" w:firstLine="105"/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日本移植学会拡大登録委員会のもと、全国の移植施設の参加により、日本における臓器移植例の全例調査</w:t>
      </w:r>
      <w:r w:rsidRPr="008D19AA">
        <w:rPr>
          <w:color w:val="000000" w:themeColor="text1"/>
        </w:rPr>
        <w:t>を目標に登録事務局に登録します。本登録システムによりデータを集積し、各臓器移植の症例</w:t>
      </w:r>
      <w:r w:rsidRPr="008D19AA">
        <w:rPr>
          <w:rFonts w:hint="eastAsia"/>
          <w:color w:val="000000" w:themeColor="text1"/>
        </w:rPr>
        <w:t>数、生存</w:t>
      </w:r>
      <w:r w:rsidRPr="008D19AA">
        <w:rPr>
          <w:color w:val="000000" w:themeColor="text1"/>
        </w:rPr>
        <w:t xml:space="preserve"> 率・生着率等の基礎データを集計・解析し日本における移植医療の評価・発展に資する</w:t>
      </w:r>
      <w:r w:rsidRPr="008D19AA">
        <w:rPr>
          <w:rFonts w:hint="eastAsia"/>
          <w:color w:val="000000" w:themeColor="text1"/>
        </w:rPr>
        <w:t>ことを目的とし</w:t>
      </w:r>
      <w:r w:rsidRPr="008D19AA">
        <w:rPr>
          <w:color w:val="000000" w:themeColor="text1"/>
        </w:rPr>
        <w:t xml:space="preserve"> ています。</w:t>
      </w:r>
    </w:p>
    <w:p w14:paraId="508A0F7F" w14:textId="77777777" w:rsidR="008F4930" w:rsidRDefault="008F4930" w:rsidP="008F4930">
      <w:pPr>
        <w:ind w:firstLineChars="50" w:firstLine="105"/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また、生体臓器移植の場合、ドナー（臓器提供者）の手術後の経過を長期的に調査することも重要で</w:t>
      </w:r>
      <w:r w:rsidRPr="008D19AA">
        <w:rPr>
          <w:color w:val="000000" w:themeColor="text1"/>
        </w:rPr>
        <w:t xml:space="preserve"> あることから、ドナーについても登録し追跡調査を実施します。</w:t>
      </w:r>
    </w:p>
    <w:p w14:paraId="1B262A31" w14:textId="77777777" w:rsidR="008F4930" w:rsidRPr="008D19AA" w:rsidRDefault="008F4930" w:rsidP="008F4930">
      <w:pPr>
        <w:ind w:firstLineChars="50" w:firstLine="105"/>
        <w:rPr>
          <w:color w:val="000000" w:themeColor="text1"/>
        </w:rPr>
      </w:pPr>
    </w:p>
    <w:p w14:paraId="5B81611D" w14:textId="77777777" w:rsidR="008F4930" w:rsidRPr="008F4930" w:rsidRDefault="008F4930" w:rsidP="008F4930">
      <w:pPr>
        <w:rPr>
          <w:b/>
          <w:bCs/>
          <w:color w:val="000000" w:themeColor="text1"/>
        </w:rPr>
      </w:pPr>
      <w:r w:rsidRPr="008F4930">
        <w:rPr>
          <w:rFonts w:hint="eastAsia"/>
          <w:b/>
          <w:bCs/>
          <w:color w:val="000000" w:themeColor="text1"/>
        </w:rPr>
        <w:t>◇登録後のデータの利用について</w:t>
      </w:r>
    </w:p>
    <w:p w14:paraId="0D77778B" w14:textId="77777777" w:rsidR="008F4930" w:rsidRPr="008D19AA" w:rsidRDefault="008F4930" w:rsidP="008F4930">
      <w:pPr>
        <w:ind w:firstLineChars="50" w:firstLine="105"/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レシピエントだけでなくドナーの移植に関する診療上のデータや、移植手術後の経過に関する情報は、</w:t>
      </w:r>
      <w:r w:rsidRPr="008D19AA">
        <w:rPr>
          <w:color w:val="000000" w:themeColor="text1"/>
        </w:rPr>
        <w:t xml:space="preserve"> 移植医療の評価・発展のためには非常に重要なデータです。登録後のデータの利用について</w:t>
      </w:r>
      <w:r w:rsidRPr="008D19AA">
        <w:rPr>
          <w:rFonts w:hint="eastAsia"/>
          <w:color w:val="000000" w:themeColor="text1"/>
        </w:rPr>
        <w:t>以下の説明</w:t>
      </w:r>
      <w:r w:rsidRPr="008D19AA">
        <w:rPr>
          <w:color w:val="000000" w:themeColor="text1"/>
        </w:rPr>
        <w:t xml:space="preserve"> をお読みの上、ぜひ登録にご協力をお願いします。</w:t>
      </w:r>
    </w:p>
    <w:p w14:paraId="3B31D973" w14:textId="77777777" w:rsidR="008F4930" w:rsidRPr="008D19AA" w:rsidRDefault="008F4930" w:rsidP="008F4930">
      <w:pPr>
        <w:rPr>
          <w:color w:val="000000" w:themeColor="text1"/>
        </w:rPr>
      </w:pPr>
      <w:r w:rsidRPr="008D19AA">
        <w:rPr>
          <w:color w:val="000000" w:themeColor="text1"/>
        </w:rPr>
        <w:t>1. 登録後に移植施設から報告されるデータは、多施設から収集・集積・集計し、個人が特定</w:t>
      </w:r>
      <w:r w:rsidRPr="008D19AA">
        <w:rPr>
          <w:rFonts w:hint="eastAsia"/>
          <w:color w:val="000000" w:themeColor="text1"/>
        </w:rPr>
        <w:t>されない形で結果を、学会・学術雑誌などに公表し社会に還元します。</w:t>
      </w:r>
    </w:p>
    <w:p w14:paraId="026FF556" w14:textId="77777777" w:rsidR="008F4930" w:rsidRPr="008D19AA" w:rsidRDefault="008F4930" w:rsidP="008F4930">
      <w:pPr>
        <w:rPr>
          <w:color w:val="000000" w:themeColor="text1"/>
        </w:rPr>
      </w:pPr>
      <w:r w:rsidRPr="008D19AA">
        <w:rPr>
          <w:color w:val="000000" w:themeColor="text1"/>
        </w:rPr>
        <w:t>2. 各臓器移植学会・研究会、日本移植学会登録委員会が承認した場合には、研究や統計など</w:t>
      </w:r>
      <w:r w:rsidRPr="008D19AA">
        <w:rPr>
          <w:rFonts w:hint="eastAsia"/>
          <w:color w:val="000000" w:themeColor="text1"/>
        </w:rPr>
        <w:t>を目的に、関係する移植施設・学会・団体・企業などに、個人が特定されない形でデータを提供する場合があります。これには、創薬等の医学研究・開発目的を含みます。</w:t>
      </w:r>
    </w:p>
    <w:p w14:paraId="1C238E94" w14:textId="58A38F29" w:rsidR="008F4930" w:rsidRDefault="008F4930" w:rsidP="008F4930">
      <w:pPr>
        <w:rPr>
          <w:color w:val="000000" w:themeColor="text1"/>
        </w:rPr>
      </w:pPr>
      <w:r w:rsidRPr="008D19AA">
        <w:rPr>
          <w:color w:val="000000" w:themeColor="text1"/>
        </w:rPr>
        <w:t xml:space="preserve">3. </w:t>
      </w:r>
      <w:r w:rsidR="001767F0" w:rsidRPr="001767F0">
        <w:rPr>
          <w:rFonts w:hint="eastAsia"/>
          <w:color w:val="000000" w:themeColor="text1"/>
        </w:rPr>
        <w:t>参加の有無にかかわらずあなたの治療上、不利益を受けることはありません。参加を希望されない場合は担当医師にお申し出ください。</w:t>
      </w:r>
    </w:p>
    <w:p w14:paraId="6DBF307C" w14:textId="77777777" w:rsidR="00402A1C" w:rsidRPr="008D19AA" w:rsidRDefault="00402A1C" w:rsidP="008F4930">
      <w:pPr>
        <w:rPr>
          <w:color w:val="000000" w:themeColor="text1"/>
        </w:rPr>
      </w:pPr>
    </w:p>
    <w:p w14:paraId="3FB5460F" w14:textId="77777777" w:rsidR="008F4930" w:rsidRDefault="008F4930" w:rsidP="008F4930">
      <w:pPr>
        <w:rPr>
          <w:color w:val="000000" w:themeColor="text1"/>
        </w:rPr>
      </w:pPr>
    </w:p>
    <w:p w14:paraId="1B218F4C" w14:textId="222D5226" w:rsidR="008F4930" w:rsidRPr="008F4930" w:rsidRDefault="008F4930" w:rsidP="008F4930">
      <w:pPr>
        <w:rPr>
          <w:b/>
          <w:bCs/>
          <w:color w:val="000000" w:themeColor="text1"/>
        </w:rPr>
      </w:pPr>
      <w:r w:rsidRPr="008F4930">
        <w:rPr>
          <w:rFonts w:hint="eastAsia"/>
          <w:b/>
          <w:bCs/>
          <w:color w:val="000000" w:themeColor="text1"/>
        </w:rPr>
        <w:t>【問い合わせ先】</w:t>
      </w:r>
    </w:p>
    <w:p w14:paraId="4C019EEF" w14:textId="77777777" w:rsidR="008F4930" w:rsidRDefault="008F4930" w:rsidP="008F4930">
      <w:pPr>
        <w:rPr>
          <w:color w:val="000000" w:themeColor="text1"/>
        </w:rPr>
      </w:pPr>
    </w:p>
    <w:p w14:paraId="753B233E" w14:textId="77777777" w:rsidR="008F4930" w:rsidRDefault="008F4930" w:rsidP="008F4930">
      <w:pPr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○○病院</w:t>
      </w:r>
      <w:r w:rsidRPr="008D19AA">
        <w:rPr>
          <w:color w:val="000000" w:themeColor="text1"/>
        </w:rPr>
        <w:t xml:space="preserve"> 対応窓口： </w:t>
      </w:r>
    </w:p>
    <w:p w14:paraId="78C3FB5B" w14:textId="77777777" w:rsidR="008F4930" w:rsidRDefault="008F4930" w:rsidP="008F4930">
      <w:pPr>
        <w:ind w:firstLineChars="100" w:firstLine="210"/>
        <w:rPr>
          <w:color w:val="000000" w:themeColor="text1"/>
        </w:rPr>
      </w:pPr>
      <w:r w:rsidRPr="008D19AA">
        <w:rPr>
          <w:color w:val="000000" w:themeColor="text1"/>
        </w:rPr>
        <w:t xml:space="preserve">住所 </w:t>
      </w:r>
    </w:p>
    <w:p w14:paraId="118EB963" w14:textId="77777777" w:rsidR="008F4930" w:rsidRPr="008D19AA" w:rsidRDefault="008F4930" w:rsidP="008F4930">
      <w:pPr>
        <w:ind w:firstLineChars="100" w:firstLine="210"/>
        <w:rPr>
          <w:color w:val="000000" w:themeColor="text1"/>
        </w:rPr>
      </w:pPr>
      <w:r w:rsidRPr="008D19AA">
        <w:rPr>
          <w:color w:val="000000" w:themeColor="text1"/>
        </w:rPr>
        <w:t>電話</w:t>
      </w:r>
      <w:r>
        <w:rPr>
          <w:rFonts w:hint="eastAsia"/>
          <w:color w:val="000000" w:themeColor="text1"/>
        </w:rPr>
        <w:t>番号</w:t>
      </w:r>
    </w:p>
    <w:p w14:paraId="2B6AD106" w14:textId="77777777" w:rsidR="008F4930" w:rsidRDefault="008F4930" w:rsidP="008F4930">
      <w:pPr>
        <w:rPr>
          <w:color w:val="000000" w:themeColor="text1"/>
        </w:rPr>
      </w:pPr>
    </w:p>
    <w:p w14:paraId="3BE1A6A6" w14:textId="2C6D4942" w:rsidR="008F4930" w:rsidRPr="008D19AA" w:rsidRDefault="008F4930" w:rsidP="008F4930">
      <w:pPr>
        <w:rPr>
          <w:color w:val="000000" w:themeColor="text1"/>
        </w:rPr>
      </w:pPr>
      <w:r w:rsidRPr="008D19AA">
        <w:rPr>
          <w:rFonts w:hint="eastAsia"/>
          <w:color w:val="000000" w:themeColor="text1"/>
        </w:rPr>
        <w:t>日本移植学会拡大登録委員会、〒</w:t>
      </w:r>
      <w:r w:rsidRPr="008D19AA">
        <w:rPr>
          <w:color w:val="000000" w:themeColor="text1"/>
        </w:rPr>
        <w:t>112-0012 文京区大塚 5-3-13</w:t>
      </w:r>
      <w:r w:rsidR="001E28C6">
        <w:rPr>
          <w:rFonts w:hint="eastAsia"/>
          <w:color w:val="000000" w:themeColor="text1"/>
        </w:rPr>
        <w:t>-</w:t>
      </w:r>
      <w:r w:rsidRPr="008D19AA">
        <w:rPr>
          <w:color w:val="000000" w:themeColor="text1"/>
        </w:rPr>
        <w:t>4F 一般社団</w:t>
      </w:r>
      <w:r w:rsidRPr="008D19AA">
        <w:rPr>
          <w:rFonts w:hint="eastAsia"/>
          <w:color w:val="000000" w:themeColor="text1"/>
        </w:rPr>
        <w:t>法人</w:t>
      </w:r>
      <w:r w:rsidRPr="008D19AA">
        <w:rPr>
          <w:color w:val="000000" w:themeColor="text1"/>
        </w:rPr>
        <w:t xml:space="preserve"> 学会支援機構内 TEL：03-5981-6011</w:t>
      </w:r>
    </w:p>
    <w:p w14:paraId="5895B5E2" w14:textId="77777777" w:rsidR="008F4930" w:rsidRPr="008F4930" w:rsidRDefault="008F4930" w:rsidP="008F4930">
      <w:pPr>
        <w:rPr>
          <w:color w:val="000000" w:themeColor="text1"/>
        </w:rPr>
      </w:pPr>
    </w:p>
    <w:p w14:paraId="026F768C" w14:textId="77777777" w:rsidR="008F4930" w:rsidRPr="008D19AA" w:rsidRDefault="008F4930" w:rsidP="008F4930">
      <w:pPr>
        <w:rPr>
          <w:color w:val="000000" w:themeColor="text1"/>
        </w:rPr>
      </w:pPr>
    </w:p>
    <w:p w14:paraId="09238B5D" w14:textId="77777777" w:rsidR="008F4930" w:rsidRPr="008D19AA" w:rsidRDefault="008F4930" w:rsidP="008F4930">
      <w:pPr>
        <w:rPr>
          <w:color w:val="000000" w:themeColor="text1"/>
        </w:rPr>
      </w:pPr>
    </w:p>
    <w:p w14:paraId="30C6FCD5" w14:textId="77777777" w:rsidR="008F4930" w:rsidRPr="008F4930" w:rsidRDefault="008F4930"/>
    <w:sectPr w:rsidR="008F4930" w:rsidRPr="008F4930" w:rsidSect="009F4BF0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8FAE" w14:textId="77777777" w:rsidR="001058B4" w:rsidRDefault="001058B4" w:rsidP="00564860">
      <w:r>
        <w:separator/>
      </w:r>
    </w:p>
  </w:endnote>
  <w:endnote w:type="continuationSeparator" w:id="0">
    <w:p w14:paraId="5BB73B44" w14:textId="77777777" w:rsidR="001058B4" w:rsidRDefault="001058B4" w:rsidP="0056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8262" w14:textId="77777777" w:rsidR="001058B4" w:rsidRDefault="001058B4" w:rsidP="00564860">
      <w:r>
        <w:separator/>
      </w:r>
    </w:p>
  </w:footnote>
  <w:footnote w:type="continuationSeparator" w:id="0">
    <w:p w14:paraId="1F309AD4" w14:textId="77777777" w:rsidR="001058B4" w:rsidRDefault="001058B4" w:rsidP="0056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F0"/>
    <w:rsid w:val="00033DFF"/>
    <w:rsid w:val="000410F9"/>
    <w:rsid w:val="00066D59"/>
    <w:rsid w:val="00105592"/>
    <w:rsid w:val="001058B4"/>
    <w:rsid w:val="001643A4"/>
    <w:rsid w:val="001645AB"/>
    <w:rsid w:val="0017272E"/>
    <w:rsid w:val="001767F0"/>
    <w:rsid w:val="00183772"/>
    <w:rsid w:val="001D1CBB"/>
    <w:rsid w:val="001E1465"/>
    <w:rsid w:val="001E28C6"/>
    <w:rsid w:val="002163B4"/>
    <w:rsid w:val="00254859"/>
    <w:rsid w:val="002B6543"/>
    <w:rsid w:val="002F4E4D"/>
    <w:rsid w:val="0030391F"/>
    <w:rsid w:val="0038705C"/>
    <w:rsid w:val="003C1974"/>
    <w:rsid w:val="003C510B"/>
    <w:rsid w:val="003D5E46"/>
    <w:rsid w:val="00402A1C"/>
    <w:rsid w:val="0046699D"/>
    <w:rsid w:val="00472231"/>
    <w:rsid w:val="004F2026"/>
    <w:rsid w:val="0051692B"/>
    <w:rsid w:val="00517642"/>
    <w:rsid w:val="00564860"/>
    <w:rsid w:val="005824D7"/>
    <w:rsid w:val="00590A83"/>
    <w:rsid w:val="0061043D"/>
    <w:rsid w:val="00620408"/>
    <w:rsid w:val="00625590"/>
    <w:rsid w:val="006A430E"/>
    <w:rsid w:val="006C5F3D"/>
    <w:rsid w:val="006D3405"/>
    <w:rsid w:val="006E71E3"/>
    <w:rsid w:val="00700024"/>
    <w:rsid w:val="00716298"/>
    <w:rsid w:val="00724FC4"/>
    <w:rsid w:val="007268BE"/>
    <w:rsid w:val="00751C53"/>
    <w:rsid w:val="007573D7"/>
    <w:rsid w:val="007751C5"/>
    <w:rsid w:val="007E651C"/>
    <w:rsid w:val="0087371B"/>
    <w:rsid w:val="008B1B55"/>
    <w:rsid w:val="008D3856"/>
    <w:rsid w:val="008F4930"/>
    <w:rsid w:val="00903D6E"/>
    <w:rsid w:val="00907FCF"/>
    <w:rsid w:val="00921804"/>
    <w:rsid w:val="00937133"/>
    <w:rsid w:val="00940AB2"/>
    <w:rsid w:val="00991C71"/>
    <w:rsid w:val="009F4BF0"/>
    <w:rsid w:val="00A45F44"/>
    <w:rsid w:val="00A7533A"/>
    <w:rsid w:val="00BB3ECA"/>
    <w:rsid w:val="00C16301"/>
    <w:rsid w:val="00C36BF8"/>
    <w:rsid w:val="00C516BD"/>
    <w:rsid w:val="00CB312B"/>
    <w:rsid w:val="00D2226F"/>
    <w:rsid w:val="00D2474F"/>
    <w:rsid w:val="00DC544E"/>
    <w:rsid w:val="00E01135"/>
    <w:rsid w:val="00E11BBE"/>
    <w:rsid w:val="00E261A1"/>
    <w:rsid w:val="00E45BB9"/>
    <w:rsid w:val="00E67853"/>
    <w:rsid w:val="00EF5DDE"/>
    <w:rsid w:val="00FA12D3"/>
    <w:rsid w:val="00FA2657"/>
    <w:rsid w:val="00FB285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22C1C"/>
  <w15:chartTrackingRefBased/>
  <w15:docId w15:val="{6D48ECF0-2D6C-41C0-B5B0-A5A735DC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4B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B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B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B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B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B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4B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4B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4B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4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4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4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4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4B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4B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4B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B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B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B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4B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4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4B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4BF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648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4860"/>
  </w:style>
  <w:style w:type="paragraph" w:styleId="ac">
    <w:name w:val="footer"/>
    <w:basedOn w:val="a"/>
    <w:link w:val="ad"/>
    <w:uiPriority w:val="99"/>
    <w:unhideWhenUsed/>
    <w:rsid w:val="005648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剣持</dc:creator>
  <cp:keywords/>
  <dc:description/>
  <cp:lastModifiedBy>KANAMORI Ayana</cp:lastModifiedBy>
  <cp:revision>13</cp:revision>
  <dcterms:created xsi:type="dcterms:W3CDTF">2024-10-11T06:00:00Z</dcterms:created>
  <dcterms:modified xsi:type="dcterms:W3CDTF">2025-01-14T02:31:00Z</dcterms:modified>
</cp:coreProperties>
</file>